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1D1B8B" w:rsidP="000A47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1.55pt;margin-top:1.55pt;width:227.35pt;height:105.35pt;z-index:251660288" wrapcoords="-71 0 -71 21446 21600 21446 21600 0 -71 0">
            <v:imagedata r:id="rId5" o:title=""/>
            <w10:wrap type="tight"/>
          </v:shape>
          <o:OLEObject Type="Embed" ProgID="PBrush" ShapeID="_x0000_s1026" DrawAspect="Content" ObjectID="_1728670922" r:id="rId6"/>
        </w:pic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4"/>
        <w:gridCol w:w="2878"/>
      </w:tblGrid>
      <w:tr w:rsidR="000A479D" w:rsidTr="000A479D">
        <w:tc>
          <w:tcPr>
            <w:tcW w:w="4785" w:type="dxa"/>
          </w:tcPr>
          <w:p w:rsidR="000A479D" w:rsidRDefault="000A479D" w:rsidP="0008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0A479D" w:rsidRDefault="000A479D" w:rsidP="0008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методического совета</w:t>
            </w:r>
          </w:p>
          <w:p w:rsidR="000A479D" w:rsidRDefault="004F6D68" w:rsidP="0008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08</w:t>
            </w:r>
            <w:r w:rsidR="000A479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0A479D" w:rsidRDefault="000A479D" w:rsidP="000A479D">
            <w:pPr>
              <w:ind w:left="8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D" w:rsidRDefault="000A479D" w:rsidP="000A479D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D" w:rsidRDefault="000A479D" w:rsidP="000A479D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79D" w:rsidRDefault="000A479D" w:rsidP="000A479D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79D" w:rsidRDefault="000A479D" w:rsidP="000A4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479D" w:rsidRPr="00BD3739" w:rsidRDefault="000A479D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>ПЛАН МЕТОДИЧЕСКОЙ РАБОТЫ</w:t>
      </w:r>
    </w:p>
    <w:p w:rsidR="000A479D" w:rsidRPr="00BD3739" w:rsidRDefault="000A479D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 xml:space="preserve"> МБОУ «КУЛАНГИНСКАЯ ОСНОВНАЯ</w:t>
      </w:r>
    </w:p>
    <w:p w:rsidR="000A479D" w:rsidRPr="00BD3739" w:rsidRDefault="000A479D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</w:t>
      </w:r>
    </w:p>
    <w:p w:rsidR="000A479D" w:rsidRPr="00BD3739" w:rsidRDefault="000A479D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>КАЙБИЦКОГОМУНИЦИПАЛЬНОГО РАЙОНА</w:t>
      </w:r>
    </w:p>
    <w:p w:rsidR="000A479D" w:rsidRPr="00BD3739" w:rsidRDefault="000A479D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>РЕСПУБЛИКИ ТАТАРСТАН»</w:t>
      </w:r>
    </w:p>
    <w:p w:rsidR="000A479D" w:rsidRPr="00BD3739" w:rsidRDefault="00BD3739" w:rsidP="00BD373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739">
        <w:rPr>
          <w:rFonts w:ascii="Times New Roman" w:hAnsi="Times New Roman" w:cs="Times New Roman"/>
          <w:b/>
          <w:sz w:val="28"/>
          <w:szCs w:val="28"/>
        </w:rPr>
        <w:t>НА 2022-2023</w:t>
      </w:r>
      <w:r w:rsidR="000A479D" w:rsidRPr="00BD373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Pr="004D45E0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479D" w:rsidRDefault="000A479D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45E0">
        <w:rPr>
          <w:rFonts w:ascii="Times New Roman" w:hAnsi="Times New Roman" w:cs="Times New Roman"/>
          <w:sz w:val="28"/>
          <w:szCs w:val="28"/>
        </w:rPr>
        <w:t>ПОС.Ж.Д.СТ. КУЛАНГА</w:t>
      </w:r>
    </w:p>
    <w:p w:rsidR="006A2AF6" w:rsidRDefault="006A2AF6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2AF6" w:rsidRDefault="006A2AF6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D1B8B" w:rsidRDefault="001D1B8B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2AF6" w:rsidRPr="004D45E0" w:rsidRDefault="006A2AF6" w:rsidP="000A4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4A5B" w:rsidRDefault="002F4A5B" w:rsidP="002F4A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0A81">
        <w:rPr>
          <w:rFonts w:ascii="Times New Roman" w:hAnsi="Times New Roman"/>
          <w:b/>
          <w:sz w:val="28"/>
          <w:szCs w:val="28"/>
        </w:rPr>
        <w:lastRenderedPageBreak/>
        <w:t>План работы методичес</w:t>
      </w:r>
      <w:r>
        <w:rPr>
          <w:rFonts w:ascii="Times New Roman" w:hAnsi="Times New Roman"/>
          <w:b/>
          <w:sz w:val="28"/>
          <w:szCs w:val="28"/>
        </w:rPr>
        <w:t>кого совета школы на 2022 – 2023</w:t>
      </w:r>
      <w:r w:rsidRPr="005D0A81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2F4A5B" w:rsidRPr="005D0A81" w:rsidRDefault="002F4A5B" w:rsidP="002F4A5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4A5B" w:rsidRPr="002F4A5B" w:rsidRDefault="002F4A5B" w:rsidP="002F4A5B">
      <w:pPr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Проблема школы</w:t>
      </w:r>
      <w:r w:rsidRPr="002F4A5B">
        <w:rPr>
          <w:rFonts w:ascii="Times New Roman" w:eastAsia="Calibri" w:hAnsi="Times New Roman" w:cs="Times New Roman"/>
          <w:color w:val="000000"/>
          <w:sz w:val="28"/>
          <w:szCs w:val="28"/>
        </w:rPr>
        <w:t>: «Функциональная грамот</w:t>
      </w:r>
      <w:r w:rsidRPr="002F4A5B">
        <w:rPr>
          <w:rFonts w:ascii="Times New Roman" w:hAnsi="Times New Roman"/>
          <w:color w:val="000000"/>
          <w:sz w:val="28"/>
          <w:szCs w:val="28"/>
        </w:rPr>
        <w:t xml:space="preserve">ность  как ключевой приоритет в </w:t>
      </w:r>
      <w:r w:rsidRPr="002F4A5B">
        <w:rPr>
          <w:rFonts w:ascii="Times New Roman" w:eastAsia="Calibri" w:hAnsi="Times New Roman" w:cs="Times New Roman"/>
          <w:color w:val="000000"/>
          <w:sz w:val="28"/>
          <w:szCs w:val="28"/>
        </w:rPr>
        <w:t>развитии качества образования»</w:t>
      </w:r>
    </w:p>
    <w:p w:rsidR="002F4A5B" w:rsidRPr="002F4A5B" w:rsidRDefault="002F4A5B" w:rsidP="002F4A5B">
      <w:pPr>
        <w:spacing w:after="12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b/>
          <w:sz w:val="28"/>
          <w:szCs w:val="28"/>
        </w:rPr>
        <w:t>Методическая тема школы:</w:t>
      </w: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 «Создание условий для обеспечения позитивной динамики школы как открытой системы, обладающей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конкурентоспособностью, способствующей развитию образовательной среды на основе ФГОС и обновленных ФГОС НОО </w:t>
      </w:r>
      <w:proofErr w:type="gramStart"/>
      <w:r w:rsidRPr="002F4A5B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2F4A5B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F4A5B" w:rsidRPr="00421A97" w:rsidRDefault="002F4A5B" w:rsidP="002F4A5B">
      <w:pPr>
        <w:spacing w:after="12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9C4F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21A97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образовательного процесса через непрерывное развитие учительского потенциала, создание образовательного пространства,</w:t>
      </w:r>
    </w:p>
    <w:p w:rsidR="002F4A5B" w:rsidRPr="00421A97" w:rsidRDefault="002F4A5B" w:rsidP="002F4A5B">
      <w:pPr>
        <w:spacing w:after="12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1A97">
        <w:rPr>
          <w:rFonts w:ascii="Times New Roman" w:eastAsia="Calibri" w:hAnsi="Times New Roman" w:cs="Times New Roman"/>
          <w:sz w:val="28"/>
          <w:szCs w:val="28"/>
        </w:rPr>
        <w:t>способствующего развитию ребенка, формированию стремления к саморазвитию и самосовершенствованию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479D" w:rsidRPr="004D45E0" w:rsidRDefault="000A479D" w:rsidP="000A47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A5B" w:rsidRPr="002F4A5B" w:rsidRDefault="002F4A5B" w:rsidP="002F4A5B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2F4A5B">
        <w:rPr>
          <w:rFonts w:ascii="Times New Roman" w:eastAsia="Calibri" w:hAnsi="Times New Roman" w:cs="Times New Roman"/>
          <w:b/>
          <w:sz w:val="28"/>
          <w:szCs w:val="28"/>
        </w:rPr>
        <w:t>Задачами методической работы на 2022-2023 учебный год являются:</w:t>
      </w:r>
    </w:p>
    <w:p w:rsidR="002F4A5B" w:rsidRPr="002F4A5B" w:rsidRDefault="002F4A5B" w:rsidP="002F4A5B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Pr="002F4A5B">
        <w:rPr>
          <w:rFonts w:ascii="Times New Roman" w:eastAsia="Calibri" w:hAnsi="Times New Roman" w:cs="Times New Roman"/>
          <w:i/>
          <w:sz w:val="28"/>
          <w:szCs w:val="28"/>
        </w:rPr>
        <w:t xml:space="preserve">Обновление содержания образования </w:t>
      </w:r>
      <w:proofErr w:type="gramStart"/>
      <w:r w:rsidRPr="002F4A5B">
        <w:rPr>
          <w:rFonts w:ascii="Times New Roman" w:eastAsia="Calibri" w:hAnsi="Times New Roman" w:cs="Times New Roman"/>
          <w:i/>
          <w:sz w:val="28"/>
          <w:szCs w:val="28"/>
        </w:rPr>
        <w:t>через</w:t>
      </w:r>
      <w:proofErr w:type="gramEnd"/>
      <w:r w:rsidRPr="002F4A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F4A5B" w:rsidRPr="002F4A5B" w:rsidRDefault="002F4A5B" w:rsidP="002F4A5B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1.1. Реализацию  обновленные ФГОС НОО (1кл.), ФГОС ООО (5кл.), а именно: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− дальнейшую реализацию </w:t>
      </w:r>
      <w:proofErr w:type="spellStart"/>
      <w:r w:rsidRPr="002F4A5B">
        <w:rPr>
          <w:rFonts w:ascii="Times New Roman" w:eastAsia="Calibri" w:hAnsi="Times New Roman" w:cs="Times New Roman"/>
          <w:sz w:val="28"/>
          <w:szCs w:val="28"/>
        </w:rPr>
        <w:t>системно-деятельностного</w:t>
      </w:r>
      <w:proofErr w:type="spellEnd"/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 подхода в обучении; личностно-ориентированного образования; индивидуализация работы с учителями, учащимися и родителями </w:t>
      </w:r>
      <w:r w:rsidRPr="002F4A5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 целью реализации внешнего и внутреннего социального заказа, совершенствования системы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4A5B">
        <w:rPr>
          <w:rFonts w:ascii="Times New Roman" w:eastAsia="Calibri" w:hAnsi="Times New Roman" w:cs="Times New Roman"/>
          <w:sz w:val="28"/>
          <w:szCs w:val="28"/>
        </w:rPr>
        <w:t>открытого образования;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− вариативность образовательных линий УМК, модулей образования и курсов; создание насыщенной информационно-образовательной среды, использование информационных технологий как средства повышения качества образования;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− расширение сетевого взаимодействия с учреждениями дополнительного образования детей для организации внеурочной деятельности в рамках реализации ФГОС;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2.</w:t>
      </w:r>
      <w:r w:rsidRPr="002F4A5B">
        <w:rPr>
          <w:rFonts w:ascii="Times New Roman" w:eastAsia="Calibri" w:hAnsi="Times New Roman" w:cs="Times New Roman"/>
          <w:i/>
          <w:sz w:val="28"/>
          <w:szCs w:val="28"/>
        </w:rPr>
        <w:t xml:space="preserve">Дальнейшее развитие кадрового потенциала </w:t>
      </w:r>
      <w:proofErr w:type="gramStart"/>
      <w:r w:rsidRPr="002F4A5B">
        <w:rPr>
          <w:rFonts w:ascii="Times New Roman" w:eastAsia="Calibri" w:hAnsi="Times New Roman" w:cs="Times New Roman"/>
          <w:i/>
          <w:sz w:val="28"/>
          <w:szCs w:val="28"/>
        </w:rPr>
        <w:t>через</w:t>
      </w:r>
      <w:proofErr w:type="gramEnd"/>
      <w:r w:rsidRPr="002F4A5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− создание условий для повышения профессиональной компетентности педагогов через их участие в профессиональных конкурсах, создание авторских педагогических разработок, проектно-исследовательскую деятельность, обучающие семинары, </w:t>
      </w:r>
      <w:proofErr w:type="spellStart"/>
      <w:r w:rsidRPr="002F4A5B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 и курсовую подготовку;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− продолжение работы по обобщению и транслированию передового педагогического опыта творчески работающих учителей через организацию и проведение единых методических дней, педагогических советов, открытых уроков, мастер-классов;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− обеспечение методического сопровождения образовательного процесса в рамках реализации федеральных государственных образовательных стандартов общего образования.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3.</w:t>
      </w:r>
      <w:r w:rsidRPr="002F4A5B">
        <w:rPr>
          <w:rFonts w:ascii="Times New Roman" w:eastAsia="Calibri" w:hAnsi="Times New Roman" w:cs="Times New Roman"/>
          <w:i/>
          <w:sz w:val="28"/>
          <w:szCs w:val="28"/>
        </w:rPr>
        <w:t xml:space="preserve">Совершенствование системы поддержки одаренных детей </w:t>
      </w:r>
      <w:proofErr w:type="gramStart"/>
      <w:r w:rsidRPr="002F4A5B">
        <w:rPr>
          <w:rFonts w:ascii="Times New Roman" w:eastAsia="Calibri" w:hAnsi="Times New Roman" w:cs="Times New Roman"/>
          <w:i/>
          <w:sz w:val="28"/>
          <w:szCs w:val="28"/>
        </w:rPr>
        <w:t>через</w:t>
      </w:r>
      <w:proofErr w:type="gramEnd"/>
      <w:r w:rsidRPr="002F4A5B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– выявление и развитие детской одарённости и поддержки детей в соответствии с их способностями, в том числе на основе инновационных технологий;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>− расширение возможностей для участия способных и одарённых школьников в разных формах интеллектуально-творческой деятельности;</w:t>
      </w:r>
    </w:p>
    <w:p w:rsidR="002F4A5B" w:rsidRPr="002F4A5B" w:rsidRDefault="002F4A5B" w:rsidP="002F4A5B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− формирование исследовательских умений и </w:t>
      </w:r>
      <w:proofErr w:type="gramStart"/>
      <w:r w:rsidRPr="002F4A5B">
        <w:rPr>
          <w:rFonts w:ascii="Times New Roman" w:eastAsia="Calibri" w:hAnsi="Times New Roman" w:cs="Times New Roman"/>
          <w:sz w:val="28"/>
          <w:szCs w:val="28"/>
        </w:rPr>
        <w:t>навыков</w:t>
      </w:r>
      <w:proofErr w:type="gramEnd"/>
      <w:r w:rsidRPr="002F4A5B">
        <w:rPr>
          <w:rFonts w:ascii="Times New Roman" w:eastAsia="Calibri" w:hAnsi="Times New Roman" w:cs="Times New Roman"/>
          <w:sz w:val="28"/>
          <w:szCs w:val="28"/>
        </w:rPr>
        <w:t xml:space="preserve"> обучающихся на уроках и во внеурочной деятельности, предоставление им оптимальных возможностей для реализации индивидуальных творческих запросов через активизацию работы по организации проектно-исследовательской деятельности.</w:t>
      </w:r>
    </w:p>
    <w:p w:rsidR="004D119A" w:rsidRDefault="004D119A" w:rsidP="00A35A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A35A43" w:rsidRPr="005D0A81" w:rsidRDefault="00A35A43" w:rsidP="00A35A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Формы методической работы: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Тематические педсоветы.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учителей по темам самообразования.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Открытые уроки.</w:t>
      </w:r>
    </w:p>
    <w:p w:rsidR="004D119A" w:rsidRPr="004D119A" w:rsidRDefault="00A35A43" w:rsidP="004D11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отчеты.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Предметные декады.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Семинары.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работы с одаренными детьми.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Педагогический мониторинг.</w:t>
      </w:r>
    </w:p>
    <w:p w:rsidR="00A35A43" w:rsidRPr="005D0A81" w:rsidRDefault="00A35A43" w:rsidP="00A35A43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A35A43" w:rsidRPr="005D0A81" w:rsidRDefault="00A35A43" w:rsidP="00A35A4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Приоритетные направления методической работы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Непрерывное самообразование преподавателя и повышение уровня профессионального мастерства.</w:t>
      </w:r>
    </w:p>
    <w:p w:rsidR="00A35A43" w:rsidRPr="005D0A81" w:rsidRDefault="00A35A43" w:rsidP="00A35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Включение преподавателя в творческий поиск, в инновационную деятельность.</w:t>
      </w:r>
    </w:p>
    <w:p w:rsidR="004D119A" w:rsidRDefault="00A35A43" w:rsidP="004D11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D0A8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Достижение оптимального уровня образования, воспитанности и развития </w:t>
      </w:r>
      <w:proofErr w:type="gramStart"/>
      <w:r w:rsidRPr="004D1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4D11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D119A" w:rsidRPr="004D119A" w:rsidRDefault="004D119A" w:rsidP="004D11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D119A">
        <w:rPr>
          <w:rFonts w:ascii="Times New Roman" w:eastAsia="Calibri" w:hAnsi="Times New Roman" w:cs="Times New Roman"/>
          <w:sz w:val="28"/>
          <w:szCs w:val="28"/>
        </w:rPr>
        <w:t>Участие в работе профессиональных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4D119A">
        <w:rPr>
          <w:rFonts w:ascii="Times New Roman" w:eastAsia="Calibri" w:hAnsi="Times New Roman" w:cs="Times New Roman"/>
          <w:sz w:val="28"/>
          <w:szCs w:val="28"/>
        </w:rPr>
        <w:t>сообществ, используя возможности интерне</w:t>
      </w:r>
      <w:proofErr w:type="gramStart"/>
      <w:r w:rsidRPr="004D119A">
        <w:rPr>
          <w:rFonts w:ascii="Times New Roman" w:eastAsia="Calibri" w:hAnsi="Times New Roman" w:cs="Times New Roman"/>
          <w:sz w:val="28"/>
          <w:szCs w:val="28"/>
        </w:rPr>
        <w:t>т-</w:t>
      </w:r>
      <w:proofErr w:type="gramEnd"/>
      <w:r w:rsidRPr="004D119A">
        <w:rPr>
          <w:rFonts w:ascii="Times New Roman" w:eastAsia="Calibri" w:hAnsi="Times New Roman" w:cs="Times New Roman"/>
          <w:sz w:val="28"/>
          <w:szCs w:val="28"/>
        </w:rPr>
        <w:t xml:space="preserve"> сообществ для профессионального развития</w:t>
      </w:r>
    </w:p>
    <w:p w:rsidR="004D119A" w:rsidRPr="004D119A" w:rsidRDefault="004D119A" w:rsidP="004D11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Применение ЦОК</w:t>
      </w:r>
    </w:p>
    <w:p w:rsidR="00EB5B40" w:rsidRPr="00EB5B40" w:rsidRDefault="00EB5B40" w:rsidP="00EB5B4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B5B40" w:rsidRDefault="00EB5B40" w:rsidP="00EB5B40">
      <w:pPr>
        <w:pStyle w:val="a4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B40">
        <w:rPr>
          <w:rFonts w:ascii="Times New Roman" w:hAnsi="Times New Roman" w:cs="Times New Roman"/>
          <w:b/>
          <w:sz w:val="28"/>
          <w:szCs w:val="28"/>
        </w:rPr>
        <w:t>Состав методического совета школы:</w:t>
      </w:r>
    </w:p>
    <w:p w:rsidR="00EB5B40" w:rsidRPr="00EB5B40" w:rsidRDefault="00EB5B40" w:rsidP="00EB5B40">
      <w:pPr>
        <w:pStyle w:val="a4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B40" w:rsidRPr="00EB5B40" w:rsidRDefault="00EB5B40" w:rsidP="00EB5B4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</w:t>
      </w:r>
      <w:r w:rsidRPr="00EB5B40">
        <w:rPr>
          <w:rFonts w:ascii="Times New Roman" w:hAnsi="Times New Roman" w:cs="Times New Roman"/>
          <w:sz w:val="28"/>
          <w:szCs w:val="28"/>
        </w:rPr>
        <w:t>- директор школы</w:t>
      </w:r>
    </w:p>
    <w:p w:rsidR="00EB5B40" w:rsidRPr="00EB5B40" w:rsidRDefault="00EB5B40" w:rsidP="00EB5B4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</w:t>
      </w:r>
      <w:r w:rsidRPr="00EB5B40">
        <w:rPr>
          <w:rFonts w:ascii="Times New Roman" w:hAnsi="Times New Roman" w:cs="Times New Roman"/>
          <w:sz w:val="28"/>
          <w:szCs w:val="28"/>
        </w:rPr>
        <w:t>. - заместитель директора по УВР</w:t>
      </w:r>
    </w:p>
    <w:p w:rsidR="00EB5B40" w:rsidRPr="00EB5B40" w:rsidRDefault="00EB5B40" w:rsidP="00EB5B4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B40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EB5B40">
        <w:rPr>
          <w:rFonts w:ascii="Times New Roman" w:hAnsi="Times New Roman" w:cs="Times New Roman"/>
          <w:sz w:val="28"/>
          <w:szCs w:val="28"/>
        </w:rPr>
        <w:t xml:space="preserve"> З.Р. - заместитель директора по ВР</w:t>
      </w:r>
    </w:p>
    <w:p w:rsidR="00EB5B40" w:rsidRPr="00EB5B40" w:rsidRDefault="00EB5B40" w:rsidP="00EB5B4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Гафарова Р.Р.</w:t>
      </w:r>
      <w:r w:rsidRPr="00EB5B40">
        <w:rPr>
          <w:rFonts w:ascii="Times New Roman" w:hAnsi="Times New Roman" w:cs="Times New Roman"/>
          <w:sz w:val="28"/>
          <w:szCs w:val="28"/>
        </w:rPr>
        <w:t xml:space="preserve">- учитель </w:t>
      </w:r>
      <w:r>
        <w:rPr>
          <w:rFonts w:ascii="Times New Roman" w:hAnsi="Times New Roman" w:cs="Times New Roman"/>
          <w:sz w:val="28"/>
          <w:szCs w:val="28"/>
        </w:rPr>
        <w:t>родной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</w:t>
      </w:r>
      <w:proofErr w:type="spellEnd"/>
      <w:r>
        <w:rPr>
          <w:rFonts w:ascii="Times New Roman" w:hAnsi="Times New Roman" w:cs="Times New Roman"/>
          <w:sz w:val="28"/>
          <w:szCs w:val="28"/>
        </w:rPr>
        <w:t>) литературы и родног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татарск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языка </w:t>
      </w:r>
      <w:r w:rsidRPr="00EB5B40">
        <w:rPr>
          <w:rFonts w:ascii="Times New Roman" w:hAnsi="Times New Roman" w:cs="Times New Roman"/>
          <w:sz w:val="28"/>
          <w:szCs w:val="28"/>
        </w:rPr>
        <w:t>«высшей» квалификационной категории</w:t>
      </w:r>
    </w:p>
    <w:p w:rsidR="00EB5B40" w:rsidRPr="00EB5B40" w:rsidRDefault="00EB5B40" w:rsidP="00EB5B4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5B40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EB5B40">
        <w:rPr>
          <w:rFonts w:ascii="Times New Roman" w:hAnsi="Times New Roman" w:cs="Times New Roman"/>
          <w:sz w:val="28"/>
          <w:szCs w:val="28"/>
        </w:rPr>
        <w:t xml:space="preserve"> З.Х. - учитель </w:t>
      </w:r>
      <w:r>
        <w:rPr>
          <w:rFonts w:ascii="Times New Roman" w:hAnsi="Times New Roman" w:cs="Times New Roman"/>
          <w:sz w:val="28"/>
          <w:szCs w:val="28"/>
        </w:rPr>
        <w:t xml:space="preserve">химии, </w:t>
      </w:r>
      <w:r w:rsidRPr="00EB5B40">
        <w:rPr>
          <w:rFonts w:ascii="Times New Roman" w:hAnsi="Times New Roman" w:cs="Times New Roman"/>
          <w:sz w:val="28"/>
          <w:szCs w:val="28"/>
        </w:rPr>
        <w:t>биологии «высшей» квалификационной категории</w:t>
      </w:r>
    </w:p>
    <w:p w:rsidR="00C53657" w:rsidRPr="005D0A81" w:rsidRDefault="00C53657" w:rsidP="005D0A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</w:p>
    <w:p w:rsidR="005D0A81" w:rsidRDefault="00C53657" w:rsidP="005D0A81">
      <w:pPr>
        <w:widowControl w:val="0"/>
        <w:spacing w:line="239" w:lineRule="auto"/>
        <w:ind w:right="665"/>
        <w:jc w:val="center"/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</w:pP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lastRenderedPageBreak/>
        <w:t>Пл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2"/>
          <w:sz w:val="36"/>
          <w:szCs w:val="36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 xml:space="preserve">н  работы </w:t>
      </w:r>
      <w:r w:rsid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 xml:space="preserve">методического совета </w:t>
      </w:r>
    </w:p>
    <w:p w:rsidR="00C53657" w:rsidRPr="005D0A81" w:rsidRDefault="00C53657" w:rsidP="005D0A81">
      <w:pPr>
        <w:widowControl w:val="0"/>
        <w:spacing w:line="239" w:lineRule="auto"/>
        <w:ind w:right="665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на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 w:rsidR="004D119A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2022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-2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1"/>
          <w:sz w:val="36"/>
          <w:szCs w:val="36"/>
        </w:rPr>
        <w:t>0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2</w:t>
      </w:r>
      <w:r w:rsidR="004D119A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3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1"/>
          <w:sz w:val="36"/>
          <w:szCs w:val="36"/>
        </w:rPr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учебный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36"/>
          <w:szCs w:val="36"/>
        </w:rPr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1"/>
          <w:sz w:val="36"/>
          <w:szCs w:val="36"/>
        </w:rPr>
        <w:t>г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36"/>
          <w:szCs w:val="36"/>
        </w:rPr>
        <w:t>од</w:t>
      </w:r>
    </w:p>
    <w:p w:rsidR="00C53657" w:rsidRPr="005D0A81" w:rsidRDefault="00C53657" w:rsidP="00C53657">
      <w:pPr>
        <w:widowControl w:val="0"/>
        <w:spacing w:line="239" w:lineRule="auto"/>
        <w:ind w:right="665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1. Повыше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в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л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ф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ика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ии</w:t>
      </w:r>
    </w:p>
    <w:p w:rsidR="00C53657" w:rsidRPr="005D0A81" w:rsidRDefault="00C53657" w:rsidP="00C53657">
      <w:pPr>
        <w:widowControl w:val="0"/>
        <w:spacing w:line="239" w:lineRule="auto"/>
        <w:ind w:right="1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A81">
        <w:rPr>
          <w:rFonts w:ascii="Times New Roman" w:eastAsia="ECCOU+TimesNewRomanPSMT" w:hAnsi="Times New Roman" w:cs="Times New Roman"/>
          <w:b/>
          <w:bCs/>
          <w:i/>
          <w:iCs/>
          <w:color w:val="000000"/>
          <w:sz w:val="28"/>
          <w:szCs w:val="28"/>
        </w:rPr>
        <w:t>Це</w:t>
      </w:r>
      <w:r w:rsidRPr="005D0A81">
        <w:rPr>
          <w:rFonts w:ascii="Times New Roman" w:eastAsia="ECCOU+TimesNewRomanPSMT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 w:rsidRPr="005D0A81">
        <w:rPr>
          <w:rFonts w:ascii="Times New Roman" w:eastAsia="ECCOU+TimesNewRomanPSMT" w:hAnsi="Times New Roman" w:cs="Times New Roman"/>
          <w:b/>
          <w:bCs/>
          <w:i/>
          <w:iCs/>
          <w:color w:val="000000"/>
          <w:sz w:val="28"/>
          <w:szCs w:val="28"/>
        </w:rPr>
        <w:t>ь:</w:t>
      </w:r>
      <w:r w:rsidRPr="005D0A81">
        <w:rPr>
          <w:rFonts w:ascii="Times New Roman" w:eastAsia="ECCOU+TimesNewRomanPSMT" w:hAnsi="Times New Roman" w:cs="Times New Roman"/>
          <w:b/>
          <w:bCs/>
          <w:i/>
          <w:iCs/>
          <w:color w:val="000000"/>
          <w:spacing w:val="176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ерше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ство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в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стемы</w:t>
      </w:r>
      <w:r w:rsidRPr="005D0A81">
        <w:rPr>
          <w:rFonts w:ascii="Times New Roman" w:eastAsia="DFOII+TimesNewRomanPSMT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ы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ни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я</w:t>
      </w:r>
      <w:r w:rsidRPr="005D0A81">
        <w:rPr>
          <w:rFonts w:ascii="Times New Roman" w:eastAsia="DFOII+TimesNewRomanPSMT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к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валификации</w:t>
      </w:r>
      <w:r w:rsidRPr="005D0A81">
        <w:rPr>
          <w:rFonts w:ascii="Times New Roman" w:eastAsia="DFOII+TimesNewRomanPSMT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рофессио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ль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о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й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 ком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ете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ос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ед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г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о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г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ов,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ст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м</w:t>
      </w:r>
      <w:r w:rsidRPr="005D0A81">
        <w:rPr>
          <w:rFonts w:ascii="Times New Roman" w:eastAsia="DFOII+TimesNewRomanPSMT" w:hAnsi="Times New Roman" w:cs="Times New Roman"/>
          <w:color w:val="000000"/>
          <w:spacing w:val="-3"/>
          <w:sz w:val="28"/>
          <w:szCs w:val="28"/>
        </w:rPr>
        <w:t>у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л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ров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ние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оддержка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едагогич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ск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их</w:t>
      </w:r>
      <w:r w:rsidRPr="005D0A81">
        <w:rPr>
          <w:rFonts w:ascii="Times New Roman" w:eastAsia="DFOII+TimesNewRomanPSMT" w:hAnsi="Times New Roman" w:cs="Times New Roman"/>
          <w:color w:val="000000"/>
          <w:spacing w:val="3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рабо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ни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к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к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о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л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ы, 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овы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ш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 кач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ес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тва 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разова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я 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ра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нос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оро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нн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ее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ви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pacing w:val="2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л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ичнос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-3"/>
          <w:sz w:val="28"/>
          <w:szCs w:val="28"/>
        </w:rPr>
        <w:t>у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ча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щ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3"/>
          <w:sz w:val="28"/>
          <w:szCs w:val="28"/>
        </w:rPr>
        <w:t>х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ся.</w:t>
      </w:r>
    </w:p>
    <w:p w:rsidR="00C53657" w:rsidRPr="005D0A81" w:rsidRDefault="00C53657" w:rsidP="00C53657">
      <w:pPr>
        <w:pStyle w:val="a4"/>
        <w:spacing w:after="32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54" w:type="dxa"/>
        <w:tblLayout w:type="fixed"/>
        <w:tblLook w:val="04A0"/>
      </w:tblPr>
      <w:tblGrid>
        <w:gridCol w:w="4219"/>
        <w:gridCol w:w="1701"/>
        <w:gridCol w:w="1939"/>
        <w:gridCol w:w="2795"/>
      </w:tblGrid>
      <w:tr w:rsidR="00C53657" w:rsidRPr="005D0A81" w:rsidTr="009F558C">
        <w:trPr>
          <w:trHeight w:hRule="exact" w:val="881"/>
        </w:trPr>
        <w:tc>
          <w:tcPr>
            <w:tcW w:w="4219" w:type="dxa"/>
          </w:tcPr>
          <w:p w:rsidR="00C53657" w:rsidRPr="005D0A81" w:rsidRDefault="00C53657" w:rsidP="0008279D">
            <w:pPr>
              <w:spacing w:after="5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657" w:rsidRPr="005D0A81" w:rsidRDefault="00C53657" w:rsidP="0008279D">
            <w:pPr>
              <w:widowControl w:val="0"/>
              <w:ind w:left="113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оде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C53657" w:rsidRPr="005D0A81" w:rsidRDefault="00C53657" w:rsidP="0008279D">
            <w:pPr>
              <w:spacing w:after="5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657" w:rsidRPr="005D0A81" w:rsidRDefault="00C53657" w:rsidP="0008279D">
            <w:pPr>
              <w:widowControl w:val="0"/>
              <w:ind w:left="28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39" w:type="dxa"/>
          </w:tcPr>
          <w:p w:rsidR="00C53657" w:rsidRPr="005D0A81" w:rsidRDefault="00C53657" w:rsidP="0008279D">
            <w:pPr>
              <w:spacing w:after="5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657" w:rsidRPr="005D0A81" w:rsidRDefault="00C53657" w:rsidP="009F558C">
            <w:pPr>
              <w:widowControl w:val="0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795" w:type="dxa"/>
          </w:tcPr>
          <w:p w:rsidR="00C53657" w:rsidRPr="005D0A81" w:rsidRDefault="00C53657" w:rsidP="0008279D">
            <w:pPr>
              <w:widowControl w:val="0"/>
              <w:spacing w:before="9" w:line="239" w:lineRule="auto"/>
              <w:ind w:left="533" w:right="53" w:hanging="4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уе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C53657" w:rsidRPr="005D0A81" w:rsidTr="005D0A81">
        <w:trPr>
          <w:trHeight w:hRule="exact" w:val="295"/>
        </w:trPr>
        <w:tc>
          <w:tcPr>
            <w:tcW w:w="10654" w:type="dxa"/>
            <w:gridSpan w:val="4"/>
          </w:tcPr>
          <w:p w:rsidR="00C53657" w:rsidRPr="005D0A81" w:rsidRDefault="00C53657" w:rsidP="0008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57" w:rsidRPr="005D0A81" w:rsidTr="005D0A81">
        <w:trPr>
          <w:trHeight w:hRule="exact" w:val="1113"/>
        </w:trPr>
        <w:tc>
          <w:tcPr>
            <w:tcW w:w="4219" w:type="dxa"/>
          </w:tcPr>
          <w:p w:rsidR="00C53657" w:rsidRPr="005D0A81" w:rsidRDefault="00C53657" w:rsidP="0008279D">
            <w:pPr>
              <w:widowControl w:val="0"/>
              <w:spacing w:before="8"/>
              <w:ind w:left="103" w:right="6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Состав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раф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рохожде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овыш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ква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C53657" w:rsidRPr="005D0A81" w:rsidRDefault="00C53657" w:rsidP="0008279D">
            <w:pPr>
              <w:widowControl w:val="0"/>
              <w:spacing w:before="8"/>
              <w:ind w:left="1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C53657" w:rsidRPr="005D0A81" w:rsidRDefault="005D0A81" w:rsidP="009F558C">
            <w:pPr>
              <w:widowControl w:val="0"/>
              <w:ind w:left="34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795" w:type="dxa"/>
          </w:tcPr>
          <w:p w:rsidR="00C53657" w:rsidRPr="005D0A81" w:rsidRDefault="00C53657" w:rsidP="0008279D">
            <w:pPr>
              <w:widowControl w:val="0"/>
              <w:spacing w:before="8"/>
              <w:ind w:left="251"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план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переподго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F558C" w:rsidRPr="005D0A81" w:rsidTr="005D0A81">
        <w:trPr>
          <w:trHeight w:hRule="exact" w:val="1463"/>
        </w:trPr>
        <w:tc>
          <w:tcPr>
            <w:tcW w:w="4219" w:type="dxa"/>
          </w:tcPr>
          <w:p w:rsidR="009F558C" w:rsidRPr="005D0A81" w:rsidRDefault="009F558C" w:rsidP="005D0A81">
            <w:pPr>
              <w:widowControl w:val="0"/>
              <w:spacing w:before="8"/>
              <w:ind w:left="103" w:right="4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Прохождение анкетирования и диагностики в ЭО через личный кабинет; присвоение уникального номера</w:t>
            </w:r>
          </w:p>
        </w:tc>
        <w:tc>
          <w:tcPr>
            <w:tcW w:w="1701" w:type="dxa"/>
          </w:tcPr>
          <w:p w:rsidR="009F558C" w:rsidRPr="005D0A81" w:rsidRDefault="009F558C" w:rsidP="0008279D">
            <w:pPr>
              <w:widowControl w:val="0"/>
              <w:spacing w:before="8"/>
              <w:ind w:left="1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9F558C" w:rsidRDefault="009F558C" w:rsidP="009F558C">
            <w:pPr>
              <w:jc w:val="center"/>
            </w:pPr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795" w:type="dxa"/>
          </w:tcPr>
          <w:p w:rsidR="009F558C" w:rsidRPr="005D0A81" w:rsidRDefault="009F558C" w:rsidP="0008279D">
            <w:pPr>
              <w:widowControl w:val="0"/>
              <w:spacing w:before="8"/>
              <w:ind w:left="383" w:right="31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Органи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про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ожд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9F558C" w:rsidRPr="005D0A81" w:rsidTr="005D0A81">
        <w:trPr>
          <w:trHeight w:hRule="exact" w:val="1115"/>
        </w:trPr>
        <w:tc>
          <w:tcPr>
            <w:tcW w:w="4219" w:type="dxa"/>
          </w:tcPr>
          <w:p w:rsidR="009F558C" w:rsidRPr="005D0A81" w:rsidRDefault="009F558C" w:rsidP="0008279D">
            <w:pPr>
              <w:widowControl w:val="0"/>
              <w:spacing w:before="11" w:line="238" w:lineRule="auto"/>
              <w:ind w:left="103" w:right="4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Состав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ект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 кадров</w:t>
            </w:r>
          </w:p>
        </w:tc>
        <w:tc>
          <w:tcPr>
            <w:tcW w:w="1701" w:type="dxa"/>
          </w:tcPr>
          <w:p w:rsidR="009F558C" w:rsidRPr="005D0A81" w:rsidRDefault="009F558C" w:rsidP="0008279D">
            <w:pPr>
              <w:widowControl w:val="0"/>
              <w:spacing w:before="11"/>
              <w:ind w:left="18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39" w:type="dxa"/>
          </w:tcPr>
          <w:p w:rsidR="009F558C" w:rsidRDefault="009F558C" w:rsidP="009F558C">
            <w:pPr>
              <w:jc w:val="center"/>
            </w:pPr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6F440B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795" w:type="dxa"/>
          </w:tcPr>
          <w:p w:rsidR="009F558C" w:rsidRPr="005D0A81" w:rsidRDefault="009F558C" w:rsidP="0008279D">
            <w:pPr>
              <w:widowControl w:val="0"/>
              <w:spacing w:before="11" w:line="237" w:lineRule="auto"/>
              <w:ind w:left="331" w:right="261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ожде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квалиф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</w:tbl>
    <w:p w:rsidR="00C53657" w:rsidRPr="005D0A81" w:rsidRDefault="00C53657" w:rsidP="00C53657">
      <w:pPr>
        <w:pStyle w:val="a4"/>
        <w:spacing w:after="28" w:line="240" w:lineRule="exact"/>
        <w:rPr>
          <w:rFonts w:ascii="Times New Roman" w:hAnsi="Times New Roman" w:cs="Times New Roman"/>
          <w:sz w:val="28"/>
          <w:szCs w:val="28"/>
        </w:rPr>
      </w:pPr>
    </w:p>
    <w:p w:rsidR="006A2AF6" w:rsidRDefault="006A2AF6" w:rsidP="004D119A">
      <w:pPr>
        <w:widowControl w:val="0"/>
        <w:spacing w:line="238" w:lineRule="auto"/>
        <w:ind w:right="-20"/>
        <w:rPr>
          <w:rFonts w:ascii="Times New Roman" w:eastAsia="Cambria" w:hAnsi="Times New Roman" w:cs="Times New Roman"/>
          <w:b/>
          <w:bCs/>
          <w:color w:val="000000"/>
          <w:spacing w:val="51"/>
          <w:sz w:val="28"/>
          <w:szCs w:val="28"/>
        </w:rPr>
      </w:pPr>
    </w:p>
    <w:p w:rsidR="00C53657" w:rsidRPr="005D0A81" w:rsidRDefault="00C53657" w:rsidP="005D0A81">
      <w:pPr>
        <w:widowControl w:val="0"/>
        <w:spacing w:line="238" w:lineRule="auto"/>
        <w:ind w:left="360" w:right="-20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5D0A81">
        <w:rPr>
          <w:rFonts w:ascii="Times New Roman" w:eastAsia="Cambria" w:hAnsi="Times New Roman" w:cs="Times New Roman"/>
          <w:b/>
          <w:bCs/>
          <w:color w:val="000000"/>
          <w:spacing w:val="51"/>
          <w:sz w:val="28"/>
          <w:szCs w:val="28"/>
        </w:rPr>
        <w:t xml:space="preserve">2. 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Аттест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я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пед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гог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чес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х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р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ботн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ков</w:t>
      </w:r>
    </w:p>
    <w:p w:rsidR="00C53657" w:rsidRPr="005D0A81" w:rsidRDefault="00C53657" w:rsidP="00C53657">
      <w:pPr>
        <w:pStyle w:val="a4"/>
        <w:widowControl w:val="0"/>
        <w:spacing w:line="234" w:lineRule="auto"/>
        <w:ind w:right="259"/>
        <w:rPr>
          <w:rFonts w:ascii="Times New Roman" w:hAnsi="Times New Roman" w:cs="Times New Roman"/>
          <w:color w:val="000000"/>
          <w:sz w:val="28"/>
          <w:szCs w:val="28"/>
        </w:rPr>
      </w:pPr>
      <w:r w:rsidRPr="005D0A81">
        <w:rPr>
          <w:rFonts w:ascii="Times New Roman" w:eastAsia="FQEOF+TimesNewRomanPSMT" w:hAnsi="Times New Roman" w:cs="Times New Roman"/>
          <w:b/>
          <w:bCs/>
          <w:color w:val="000000"/>
          <w:sz w:val="28"/>
          <w:szCs w:val="28"/>
        </w:rPr>
        <w:t>Ц</w:t>
      </w:r>
      <w:r w:rsidRPr="005D0A81">
        <w:rPr>
          <w:rFonts w:ascii="Times New Roman" w:eastAsia="FQEOF+TimesNewRomanPSMT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FQEOF+TimesNewRomanPSMT" w:hAnsi="Times New Roman" w:cs="Times New Roman"/>
          <w:b/>
          <w:bCs/>
          <w:color w:val="000000"/>
          <w:sz w:val="28"/>
          <w:szCs w:val="28"/>
        </w:rPr>
        <w:t>ль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: опр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де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л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ение соот</w:t>
      </w:r>
      <w:r w:rsidRPr="005D0A81">
        <w:rPr>
          <w:rFonts w:ascii="Times New Roman" w:eastAsia="DFOII+TimesNewRomanPSMT" w:hAnsi="Times New Roman" w:cs="Times New Roman"/>
          <w:color w:val="000000"/>
          <w:spacing w:val="-3"/>
          <w:sz w:val="28"/>
          <w:szCs w:val="28"/>
        </w:rPr>
        <w:t>в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етст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в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ия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у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ровня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професс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ональной 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к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ом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етентности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и создание 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у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словий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для повышения к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в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ал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фи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к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ац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педа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г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огиче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с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ких 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р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абот</w:t>
      </w:r>
      <w:r w:rsidRPr="005D0A81">
        <w:rPr>
          <w:rFonts w:ascii="Times New Roman" w:eastAsia="DFOII+TimesNewRomanPSMT" w:hAnsi="Times New Roman" w:cs="Times New Roman"/>
          <w:color w:val="000000"/>
          <w:spacing w:val="-2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ико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в</w:t>
      </w:r>
      <w:r w:rsidRPr="005D0A81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>.</w:t>
      </w:r>
    </w:p>
    <w:tbl>
      <w:tblPr>
        <w:tblStyle w:val="a5"/>
        <w:tblW w:w="0" w:type="auto"/>
        <w:tblLayout w:type="fixed"/>
        <w:tblLook w:val="04A0"/>
      </w:tblPr>
      <w:tblGrid>
        <w:gridCol w:w="4370"/>
        <w:gridCol w:w="1550"/>
        <w:gridCol w:w="1946"/>
        <w:gridCol w:w="2434"/>
      </w:tblGrid>
      <w:tr w:rsidR="00C53657" w:rsidRPr="005D0A81" w:rsidTr="005D0A81">
        <w:trPr>
          <w:trHeight w:hRule="exact" w:val="552"/>
        </w:trPr>
        <w:tc>
          <w:tcPr>
            <w:tcW w:w="4370" w:type="dxa"/>
          </w:tcPr>
          <w:p w:rsidR="00C53657" w:rsidRPr="005D0A81" w:rsidRDefault="00C53657" w:rsidP="0008279D">
            <w:pPr>
              <w:widowControl w:val="0"/>
              <w:spacing w:before="9"/>
              <w:ind w:left="1089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0" w:type="dxa"/>
          </w:tcPr>
          <w:p w:rsidR="00C53657" w:rsidRPr="005D0A81" w:rsidRDefault="00C53657" w:rsidP="0008279D">
            <w:pPr>
              <w:widowControl w:val="0"/>
              <w:spacing w:before="9"/>
              <w:ind w:left="24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946" w:type="dxa"/>
          </w:tcPr>
          <w:p w:rsidR="00C53657" w:rsidRPr="005D0A81" w:rsidRDefault="00C53657" w:rsidP="00B82C93">
            <w:pPr>
              <w:widowControl w:val="0"/>
              <w:spacing w:before="9"/>
              <w:ind w:left="3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434" w:type="dxa"/>
          </w:tcPr>
          <w:p w:rsidR="00C53657" w:rsidRPr="005D0A81" w:rsidRDefault="00C53657" w:rsidP="00B82C93">
            <w:pPr>
              <w:widowControl w:val="0"/>
              <w:spacing w:before="9" w:line="239" w:lineRule="auto"/>
              <w:ind w:left="684" w:right="208" w:hanging="61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гн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оз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уе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9F558C" w:rsidRPr="005D0A81" w:rsidTr="005D0A81">
        <w:trPr>
          <w:trHeight w:hRule="exact" w:val="1247"/>
        </w:trPr>
        <w:tc>
          <w:tcPr>
            <w:tcW w:w="4370" w:type="dxa"/>
          </w:tcPr>
          <w:p w:rsidR="009F558C" w:rsidRPr="005D0A81" w:rsidRDefault="009F558C" w:rsidP="0008279D">
            <w:pPr>
              <w:widowControl w:val="0"/>
              <w:spacing w:before="18" w:line="230" w:lineRule="auto"/>
              <w:ind w:left="103" w:right="5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Уточ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ска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емых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ов, в 2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 w:rsidRPr="005D0A8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="004D119A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5D0A81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5D0A8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4D119A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  <w:r w:rsidRPr="005D0A81">
              <w:rPr>
                <w:rFonts w:ascii="Times New Roman" w:eastAsia="Calibri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чеб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0" w:type="dxa"/>
          </w:tcPr>
          <w:p w:rsidR="009F558C" w:rsidRPr="005D0A81" w:rsidRDefault="009F558C" w:rsidP="0008279D">
            <w:pPr>
              <w:widowControl w:val="0"/>
              <w:spacing w:before="18"/>
              <w:ind w:left="139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946" w:type="dxa"/>
          </w:tcPr>
          <w:p w:rsidR="009F558C" w:rsidRDefault="009F558C" w:rsidP="009F558C">
            <w:pPr>
              <w:jc w:val="center"/>
            </w:pPr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434" w:type="dxa"/>
          </w:tcPr>
          <w:p w:rsidR="009F558C" w:rsidRPr="005D0A81" w:rsidRDefault="009F558C" w:rsidP="005D0A81">
            <w:pPr>
              <w:widowControl w:val="0"/>
              <w:spacing w:before="18" w:line="234" w:lineRule="auto"/>
              <w:ind w:left="163" w:right="9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сок 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емых педагогическ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 рабо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ков </w:t>
            </w:r>
          </w:p>
        </w:tc>
      </w:tr>
      <w:tr w:rsidR="009F558C" w:rsidRPr="005D0A81" w:rsidTr="00EA2DE5">
        <w:trPr>
          <w:trHeight w:hRule="exact" w:val="1291"/>
        </w:trPr>
        <w:tc>
          <w:tcPr>
            <w:tcW w:w="4370" w:type="dxa"/>
          </w:tcPr>
          <w:p w:rsidR="009F558C" w:rsidRPr="005D0A81" w:rsidRDefault="009F558C" w:rsidP="0008279D">
            <w:pPr>
              <w:widowControl w:val="0"/>
              <w:spacing w:before="8"/>
              <w:ind w:left="103" w:right="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Теор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Нормат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вно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равов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база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метод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реком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дац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тте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0" w:type="dxa"/>
          </w:tcPr>
          <w:p w:rsidR="009F558C" w:rsidRPr="005D0A81" w:rsidRDefault="009F558C" w:rsidP="00B82C93">
            <w:pPr>
              <w:widowControl w:val="0"/>
              <w:spacing w:before="8"/>
              <w:ind w:left="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ок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946" w:type="dxa"/>
          </w:tcPr>
          <w:p w:rsidR="009F558C" w:rsidRDefault="009F558C" w:rsidP="009F558C">
            <w:pPr>
              <w:jc w:val="center"/>
            </w:pPr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434" w:type="dxa"/>
          </w:tcPr>
          <w:p w:rsidR="009F558C" w:rsidRDefault="009F558C" w:rsidP="004D119A">
            <w:pPr>
              <w:widowControl w:val="0"/>
              <w:spacing w:before="8"/>
              <w:ind w:right="9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ие р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о про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ожд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ац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педагога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D119A" w:rsidRDefault="004D119A" w:rsidP="00B82C93">
            <w:pPr>
              <w:widowControl w:val="0"/>
              <w:spacing w:before="8"/>
              <w:ind w:left="214" w:right="9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4D119A" w:rsidRPr="005D0A81" w:rsidRDefault="004D119A" w:rsidP="00B82C93">
            <w:pPr>
              <w:widowControl w:val="0"/>
              <w:spacing w:before="8"/>
              <w:ind w:left="214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58C" w:rsidRPr="005D0A81" w:rsidTr="00EA2DE5">
        <w:trPr>
          <w:trHeight w:hRule="exact" w:val="1222"/>
        </w:trPr>
        <w:tc>
          <w:tcPr>
            <w:tcW w:w="4370" w:type="dxa"/>
          </w:tcPr>
          <w:p w:rsidR="009F558C" w:rsidRPr="005D0A81" w:rsidRDefault="009F558C" w:rsidP="00C53657">
            <w:pPr>
              <w:widowControl w:val="0"/>
              <w:spacing w:before="8" w:line="239" w:lineRule="auto"/>
              <w:ind w:left="103" w:right="1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заявления и карты </w:t>
            </w:r>
            <w:proofErr w:type="gramStart"/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результативности</w:t>
            </w:r>
            <w:proofErr w:type="gramEnd"/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аттестуемых</w:t>
            </w:r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в бумажном виде, в ЭО</w:t>
            </w:r>
          </w:p>
        </w:tc>
        <w:tc>
          <w:tcPr>
            <w:tcW w:w="1550" w:type="dxa"/>
          </w:tcPr>
          <w:p w:rsidR="009F558C" w:rsidRPr="005D0A81" w:rsidRDefault="004D119A" w:rsidP="004D119A">
            <w:pPr>
              <w:widowControl w:val="0"/>
              <w:spacing w:before="8" w:line="239" w:lineRule="auto"/>
              <w:ind w:left="25" w:right="9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Сентябрь-октябрь</w:t>
            </w:r>
          </w:p>
        </w:tc>
        <w:tc>
          <w:tcPr>
            <w:tcW w:w="1946" w:type="dxa"/>
          </w:tcPr>
          <w:p w:rsidR="009F558C" w:rsidRDefault="009F558C" w:rsidP="009F558C">
            <w:pPr>
              <w:jc w:val="center"/>
            </w:pPr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DA5F5F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434" w:type="dxa"/>
          </w:tcPr>
          <w:p w:rsidR="009F558C" w:rsidRPr="005D0A81" w:rsidRDefault="009F558C" w:rsidP="00B82C93">
            <w:pPr>
              <w:widowControl w:val="0"/>
              <w:spacing w:before="8" w:line="239" w:lineRule="auto"/>
              <w:ind w:left="214" w:right="444" w:hanging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ериал д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мон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ори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 w:rsidRPr="005D0A8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B675CA" w:rsidRPr="005D0A81" w:rsidTr="00EA2DE5">
        <w:trPr>
          <w:trHeight w:hRule="exact" w:val="911"/>
        </w:trPr>
        <w:tc>
          <w:tcPr>
            <w:tcW w:w="4370" w:type="dxa"/>
          </w:tcPr>
          <w:p w:rsidR="00B675CA" w:rsidRPr="00B675CA" w:rsidRDefault="00B675CA" w:rsidP="0008279D">
            <w:pPr>
              <w:widowControl w:val="0"/>
              <w:spacing w:before="8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сте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 аттеста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50" w:type="dxa"/>
          </w:tcPr>
          <w:p w:rsidR="00B675CA" w:rsidRPr="00B675CA" w:rsidRDefault="00B675CA" w:rsidP="00B82C93">
            <w:pPr>
              <w:widowControl w:val="0"/>
              <w:spacing w:before="8"/>
              <w:ind w:left="2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946" w:type="dxa"/>
          </w:tcPr>
          <w:p w:rsidR="00B675CA" w:rsidRPr="00B675CA" w:rsidRDefault="009F558C" w:rsidP="009F558C">
            <w:pPr>
              <w:widowControl w:val="0"/>
              <w:ind w:left="227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</w:t>
            </w:r>
            <w:r w:rsidR="00B675CA"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34" w:type="dxa"/>
          </w:tcPr>
          <w:p w:rsidR="00B675CA" w:rsidRPr="00B675CA" w:rsidRDefault="00B675CA" w:rsidP="00B82C93">
            <w:pPr>
              <w:widowControl w:val="0"/>
              <w:spacing w:before="8"/>
              <w:ind w:left="214" w:right="3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ериа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 к 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ац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B675CA" w:rsidRPr="005D0A81" w:rsidTr="00B675CA">
        <w:trPr>
          <w:trHeight w:hRule="exact" w:val="1553"/>
        </w:trPr>
        <w:tc>
          <w:tcPr>
            <w:tcW w:w="4370" w:type="dxa"/>
          </w:tcPr>
          <w:p w:rsidR="00B675CA" w:rsidRPr="00B675CA" w:rsidRDefault="00B675CA" w:rsidP="0008279D">
            <w:pPr>
              <w:widowControl w:val="0"/>
              <w:spacing w:before="9"/>
              <w:ind w:left="103" w:right="2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д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ятел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ов, оформ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еоб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тов д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рохожде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ат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550" w:type="dxa"/>
          </w:tcPr>
          <w:p w:rsidR="00B675CA" w:rsidRPr="00B675CA" w:rsidRDefault="00B675CA" w:rsidP="00B82C93">
            <w:pPr>
              <w:widowControl w:val="0"/>
              <w:spacing w:before="9"/>
              <w:ind w:left="25" w:righ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согл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 графи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6" w:type="dxa"/>
          </w:tcPr>
          <w:p w:rsidR="00B675CA" w:rsidRPr="00B675CA" w:rsidRDefault="009F558C" w:rsidP="0008279D">
            <w:pPr>
              <w:widowControl w:val="0"/>
              <w:spacing w:before="9"/>
              <w:ind w:left="267" w:right="1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434" w:type="dxa"/>
          </w:tcPr>
          <w:p w:rsidR="00B675CA" w:rsidRPr="00B675CA" w:rsidRDefault="00B675CA" w:rsidP="00B82C93">
            <w:pPr>
              <w:widowControl w:val="0"/>
              <w:spacing w:before="9"/>
              <w:ind w:left="214" w:right="415" w:hanging="2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екоменда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педагогам</w:t>
            </w:r>
          </w:p>
        </w:tc>
      </w:tr>
      <w:tr w:rsidR="00B675CA" w:rsidRPr="005D0A81" w:rsidTr="00B675CA">
        <w:trPr>
          <w:trHeight w:hRule="exact" w:val="1135"/>
        </w:trPr>
        <w:tc>
          <w:tcPr>
            <w:tcW w:w="4370" w:type="dxa"/>
          </w:tcPr>
          <w:p w:rsidR="00B675CA" w:rsidRPr="00B675CA" w:rsidRDefault="00B675CA" w:rsidP="0008279D">
            <w:pPr>
              <w:widowControl w:val="0"/>
              <w:spacing w:before="11"/>
              <w:ind w:left="103" w:right="9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редставл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соб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тве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ого о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ыта работы атте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550" w:type="dxa"/>
          </w:tcPr>
          <w:p w:rsidR="00B675CA" w:rsidRPr="00B675CA" w:rsidRDefault="00B675CA" w:rsidP="00B82C93">
            <w:pPr>
              <w:widowControl w:val="0"/>
              <w:spacing w:before="11"/>
              <w:ind w:left="25" w:right="13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согл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 графи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946" w:type="dxa"/>
          </w:tcPr>
          <w:p w:rsidR="00B675CA" w:rsidRPr="00B675CA" w:rsidRDefault="00B675CA" w:rsidP="0008279D">
            <w:pPr>
              <w:widowControl w:val="0"/>
              <w:spacing w:before="11"/>
              <w:ind w:left="152" w:right="1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педагоги</w:t>
            </w:r>
          </w:p>
        </w:tc>
        <w:tc>
          <w:tcPr>
            <w:tcW w:w="2434" w:type="dxa"/>
          </w:tcPr>
          <w:p w:rsidR="00B675CA" w:rsidRPr="00B675CA" w:rsidRDefault="00B675CA" w:rsidP="00B82C93">
            <w:pPr>
              <w:widowControl w:val="0"/>
              <w:spacing w:before="11"/>
              <w:ind w:left="214" w:right="458" w:firstLine="1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Повы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квалиф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675CA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</w:p>
        </w:tc>
      </w:tr>
      <w:tr w:rsidR="00B675CA" w:rsidRPr="005D0A81" w:rsidTr="00843C51">
        <w:trPr>
          <w:trHeight w:hRule="exact" w:val="1406"/>
        </w:trPr>
        <w:tc>
          <w:tcPr>
            <w:tcW w:w="4370" w:type="dxa"/>
          </w:tcPr>
          <w:p w:rsidR="00B675CA" w:rsidRPr="00843C51" w:rsidRDefault="00B675CA" w:rsidP="0008279D">
            <w:pPr>
              <w:widowControl w:val="0"/>
              <w:spacing w:before="8"/>
              <w:ind w:left="10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Сдача отч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та в 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1550" w:type="dxa"/>
          </w:tcPr>
          <w:p w:rsidR="00B675CA" w:rsidRPr="00843C51" w:rsidRDefault="00B675CA" w:rsidP="00B82C93">
            <w:pPr>
              <w:widowControl w:val="0"/>
              <w:spacing w:before="4" w:line="230" w:lineRule="auto"/>
              <w:ind w:left="25" w:right="253" w:firstLin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Согласно графику</w:t>
            </w:r>
          </w:p>
        </w:tc>
        <w:tc>
          <w:tcPr>
            <w:tcW w:w="1946" w:type="dxa"/>
          </w:tcPr>
          <w:p w:rsidR="00B675CA" w:rsidRPr="00843C51" w:rsidRDefault="009F558C" w:rsidP="009F558C">
            <w:pPr>
              <w:widowControl w:val="0"/>
              <w:ind w:left="227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  <w:r w:rsidR="00B675CA"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B675CA" w:rsidRPr="00843C51" w:rsidRDefault="00B675CA" w:rsidP="00B82C93">
            <w:pPr>
              <w:widowControl w:val="0"/>
              <w:spacing w:before="8"/>
              <w:ind w:left="214" w:right="318" w:hanging="2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м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843C5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ериалов</w:t>
            </w:r>
          </w:p>
        </w:tc>
      </w:tr>
    </w:tbl>
    <w:p w:rsidR="00C53657" w:rsidRPr="005D0A81" w:rsidRDefault="00C53657" w:rsidP="00C5365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  <w:sectPr w:rsidR="00C53657" w:rsidRPr="005D0A81" w:rsidSect="006A2AF6">
          <w:pgSz w:w="11906" w:h="16838"/>
          <w:pgMar w:top="568" w:right="703" w:bottom="142" w:left="851" w:header="0" w:footer="0" w:gutter="0"/>
          <w:cols w:space="708"/>
        </w:sectPr>
      </w:pPr>
    </w:p>
    <w:p w:rsidR="00C53657" w:rsidRPr="005D0A81" w:rsidRDefault="00C53657" w:rsidP="00C53657">
      <w:pPr>
        <w:pStyle w:val="a4"/>
        <w:widowControl w:val="0"/>
        <w:numPr>
          <w:ilvl w:val="1"/>
          <w:numId w:val="1"/>
        </w:numPr>
        <w:spacing w:line="235" w:lineRule="auto"/>
        <w:ind w:right="-20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bookmarkStart w:id="0" w:name="_page_61_0"/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lastRenderedPageBreak/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с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ростр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ни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 о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о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щен</w:t>
      </w:r>
      <w:r w:rsidRPr="005D0A81">
        <w:rPr>
          <w:rFonts w:ascii="Times New Roman" w:eastAsia="Cambria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е опыта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р</w:t>
      </w:r>
      <w:r w:rsidRPr="005D0A81">
        <w:rPr>
          <w:rFonts w:ascii="Times New Roman" w:eastAsia="Cambria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5D0A81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боты</w:t>
      </w:r>
    </w:p>
    <w:p w:rsidR="00C53657" w:rsidRPr="005D0A81" w:rsidRDefault="00C53657" w:rsidP="00C53657">
      <w:pPr>
        <w:pStyle w:val="a4"/>
        <w:widowControl w:val="0"/>
        <w:spacing w:line="235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</w:pPr>
      <w:r w:rsidRPr="005D0A81">
        <w:rPr>
          <w:rFonts w:ascii="Times New Roman" w:eastAsia="FQEOF+TimesNewRomanPSMT" w:hAnsi="Times New Roman" w:cs="Times New Roman"/>
          <w:b/>
          <w:bCs/>
          <w:color w:val="000000"/>
          <w:sz w:val="28"/>
          <w:szCs w:val="28"/>
        </w:rPr>
        <w:t>Цель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: обобще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е 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 xml:space="preserve"> рас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ростра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 р</w:t>
      </w:r>
      <w:r w:rsidRPr="005D0A81">
        <w:rPr>
          <w:rFonts w:ascii="Times New Roman" w:eastAsia="DFOII+TimesNewRomanPSMT" w:hAnsi="Times New Roman" w:cs="Times New Roman"/>
          <w:color w:val="000000"/>
          <w:spacing w:val="-1"/>
          <w:sz w:val="28"/>
          <w:szCs w:val="28"/>
        </w:rPr>
        <w:t>е</w:t>
      </w:r>
      <w:r w:rsidRPr="005D0A81">
        <w:rPr>
          <w:rFonts w:ascii="Times New Roman" w:eastAsia="DFOII+TimesNewRomanPSMT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5D0A81">
        <w:rPr>
          <w:rFonts w:ascii="Times New Roman" w:eastAsia="DFOII+TimesNewRomanPSMT" w:hAnsi="Times New Roman" w:cs="Times New Roman"/>
          <w:color w:val="000000"/>
          <w:spacing w:val="-6"/>
          <w:sz w:val="28"/>
          <w:szCs w:val="28"/>
        </w:rPr>
        <w:t>у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л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ьт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а</w:t>
      </w:r>
      <w:r w:rsidRPr="005D0A81">
        <w:rPr>
          <w:rFonts w:ascii="Times New Roman" w:eastAsia="DFOII+TimesNewRomanPSMT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ов</w:t>
      </w:r>
      <w:r w:rsidRPr="005D0A81">
        <w:rPr>
          <w:rFonts w:ascii="Times New Roman" w:eastAsia="DFOII+TimesNewRomanPSMT" w:hAnsi="Times New Roman" w:cs="Times New Roman"/>
          <w:color w:val="000000"/>
          <w:spacing w:val="2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ворческой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дея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ел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>ьн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ос</w:t>
      </w:r>
      <w:r w:rsidRPr="005D0A81">
        <w:rPr>
          <w:rFonts w:ascii="Times New Roman" w:eastAsia="DFOII+TimesNewRomanPSMT" w:hAnsi="Times New Roman" w:cs="Times New Roman"/>
          <w:color w:val="000000"/>
          <w:w w:val="99"/>
          <w:sz w:val="28"/>
          <w:szCs w:val="28"/>
        </w:rPr>
        <w:t>т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и</w:t>
      </w:r>
      <w:r w:rsidRPr="005D0A81">
        <w:rPr>
          <w:rFonts w:ascii="Times New Roman" w:eastAsia="DFOII+TimesNewRomanPSMT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5D0A81">
        <w:rPr>
          <w:rFonts w:ascii="Times New Roman" w:eastAsia="DFOII+TimesNewRomanPSMT" w:hAnsi="Times New Roman" w:cs="Times New Roman"/>
          <w:color w:val="000000"/>
          <w:sz w:val="28"/>
          <w:szCs w:val="28"/>
        </w:rPr>
        <w:t>едагогов</w:t>
      </w:r>
      <w:r w:rsidRPr="005D0A81">
        <w:rPr>
          <w:rFonts w:ascii="Times New Roman" w:eastAsia="Calibri" w:hAnsi="Times New Roman" w:cs="Times New Roman"/>
          <w:color w:val="000000"/>
          <w:w w:val="99"/>
          <w:sz w:val="28"/>
          <w:szCs w:val="28"/>
        </w:rPr>
        <w:t>.</w:t>
      </w:r>
    </w:p>
    <w:p w:rsidR="00C53657" w:rsidRPr="005D0A81" w:rsidRDefault="00C53657" w:rsidP="00C53657">
      <w:pPr>
        <w:spacing w:line="115" w:lineRule="exact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754"/>
        <w:gridCol w:w="1802"/>
        <w:gridCol w:w="2378"/>
        <w:gridCol w:w="2380"/>
      </w:tblGrid>
      <w:tr w:rsidR="00C53657" w:rsidRPr="00B82C93" w:rsidTr="004D119A">
        <w:trPr>
          <w:trHeight w:hRule="exact" w:val="529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9" w:line="232" w:lineRule="auto"/>
              <w:ind w:left="78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02" w:type="dxa"/>
          </w:tcPr>
          <w:p w:rsidR="00C53657" w:rsidRPr="00B82C93" w:rsidRDefault="00C53657" w:rsidP="0008279D">
            <w:pPr>
              <w:widowControl w:val="0"/>
              <w:spacing w:before="9" w:line="232" w:lineRule="auto"/>
              <w:ind w:left="55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378" w:type="dxa"/>
          </w:tcPr>
          <w:p w:rsidR="00C53657" w:rsidRPr="00B82C93" w:rsidRDefault="00C53657" w:rsidP="0008279D">
            <w:pPr>
              <w:widowControl w:val="0"/>
              <w:spacing w:before="9" w:line="232" w:lineRule="auto"/>
              <w:ind w:left="33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B82C93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380" w:type="dxa"/>
          </w:tcPr>
          <w:p w:rsidR="00C53657" w:rsidRPr="00B82C93" w:rsidRDefault="00C53657" w:rsidP="0008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657" w:rsidRPr="00B82C93" w:rsidTr="004D119A">
        <w:trPr>
          <w:trHeight w:hRule="exact" w:val="847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18"/>
              <w:ind w:left="103" w:right="83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02" w:type="dxa"/>
          </w:tcPr>
          <w:p w:rsidR="00C53657" w:rsidRPr="00B82C93" w:rsidRDefault="00C53657" w:rsidP="0008279D">
            <w:pPr>
              <w:widowControl w:val="0"/>
              <w:spacing w:before="18"/>
              <w:ind w:left="174" w:right="10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ноябр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декабр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78" w:type="dxa"/>
          </w:tcPr>
          <w:p w:rsidR="00B82C93" w:rsidRDefault="00B82C93" w:rsidP="0008279D">
            <w:pPr>
              <w:widowControl w:val="0"/>
              <w:spacing w:before="18"/>
              <w:ind w:left="223" w:right="157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ЗДУВР</w:t>
            </w:r>
          </w:p>
          <w:p w:rsidR="00C53657" w:rsidRPr="00B82C93" w:rsidRDefault="00B82C93" w:rsidP="0008279D">
            <w:pPr>
              <w:widowControl w:val="0"/>
              <w:spacing w:before="18"/>
              <w:ind w:left="223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380" w:type="dxa"/>
          </w:tcPr>
          <w:p w:rsidR="00C53657" w:rsidRPr="00B82C93" w:rsidRDefault="00C53657" w:rsidP="002F7FDD">
            <w:pPr>
              <w:widowControl w:val="0"/>
              <w:spacing w:before="18"/>
              <w:ind w:left="146" w:right="48" w:hanging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спек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сы, до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лады</w:t>
            </w:r>
          </w:p>
        </w:tc>
      </w:tr>
      <w:tr w:rsidR="00C53657" w:rsidRPr="00B82C93" w:rsidTr="004D119A">
        <w:trPr>
          <w:trHeight w:hRule="exact" w:val="1131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8"/>
              <w:ind w:left="103" w:right="107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дстав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ыта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МО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4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 w:rsidRPr="00B82C93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</w:p>
        </w:tc>
        <w:tc>
          <w:tcPr>
            <w:tcW w:w="2378" w:type="dxa"/>
          </w:tcPr>
          <w:p w:rsidR="00C53657" w:rsidRPr="00B82C93" w:rsidRDefault="00C53657" w:rsidP="0008279D">
            <w:pPr>
              <w:widowControl w:val="0"/>
              <w:spacing w:before="4" w:line="234" w:lineRule="auto"/>
              <w:ind w:left="227" w:right="1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еля предме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80" w:type="dxa"/>
          </w:tcPr>
          <w:p w:rsidR="00C53657" w:rsidRPr="00B82C93" w:rsidRDefault="00C53657" w:rsidP="002F7FDD">
            <w:pPr>
              <w:widowControl w:val="0"/>
              <w:spacing w:before="8"/>
              <w:ind w:left="146" w:right="233" w:hanging="3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бот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 реком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 внедре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</w:tr>
      <w:tr w:rsidR="00C53657" w:rsidRPr="00B82C93" w:rsidTr="004D119A">
        <w:trPr>
          <w:trHeight w:hRule="exact" w:val="1391"/>
        </w:trPr>
        <w:tc>
          <w:tcPr>
            <w:tcW w:w="3754" w:type="dxa"/>
          </w:tcPr>
          <w:p w:rsidR="00C53657" w:rsidRPr="00B82C93" w:rsidRDefault="00C53657" w:rsidP="00C53657">
            <w:pPr>
              <w:widowControl w:val="0"/>
              <w:spacing w:before="11"/>
              <w:ind w:left="103" w:right="3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отовка к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Учитель зд</w:t>
            </w:r>
            <w:r w:rsidR="002F7FDD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ровья» «Учитель год</w:t>
            </w:r>
            <w:r w:rsidR="004D119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» «Классный руководитель»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6" w:line="229" w:lineRule="auto"/>
              <w:ind w:right="340" w:hanging="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</w:tcPr>
          <w:p w:rsidR="00C53657" w:rsidRDefault="003A342D" w:rsidP="0008279D">
            <w:pPr>
              <w:widowControl w:val="0"/>
              <w:spacing w:before="11"/>
              <w:ind w:left="223" w:right="157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  <w:p w:rsidR="003A342D" w:rsidRPr="00B82C93" w:rsidRDefault="003A342D" w:rsidP="0008279D">
            <w:pPr>
              <w:widowControl w:val="0"/>
              <w:spacing w:before="11"/>
              <w:ind w:left="223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380" w:type="dxa"/>
          </w:tcPr>
          <w:p w:rsidR="00C53657" w:rsidRPr="00B82C93" w:rsidRDefault="00C53657" w:rsidP="004D119A">
            <w:pPr>
              <w:widowControl w:val="0"/>
              <w:spacing w:before="11"/>
              <w:ind w:left="4" w:right="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Повыш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ворч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ак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рост профессио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 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</w:tr>
      <w:tr w:rsidR="00C53657" w:rsidRPr="00B82C93" w:rsidTr="004D119A">
        <w:trPr>
          <w:trHeight w:hRule="exact" w:val="561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8"/>
              <w:ind w:left="103" w:righ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абота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spellStart"/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8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C53657" w:rsidRPr="00B82C93" w:rsidRDefault="00C53657" w:rsidP="0008279D">
            <w:pPr>
              <w:widowControl w:val="0"/>
              <w:spacing w:before="4" w:line="229" w:lineRule="auto"/>
              <w:ind w:left="520" w:right="455" w:firstLine="2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Pr="00B82C93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380" w:type="dxa"/>
          </w:tcPr>
          <w:p w:rsidR="00C53657" w:rsidRPr="00B82C93" w:rsidRDefault="00C53657" w:rsidP="0008279D">
            <w:pPr>
              <w:widowControl w:val="0"/>
              <w:spacing w:before="8"/>
              <w:ind w:left="280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ериа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ыта</w:t>
            </w:r>
          </w:p>
        </w:tc>
      </w:tr>
      <w:tr w:rsidR="00C53657" w:rsidRPr="00B82C93" w:rsidTr="004F6D68">
        <w:trPr>
          <w:trHeight w:hRule="exact" w:val="1340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4" w:line="234" w:lineRule="auto"/>
              <w:ind w:left="103" w:right="3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B82C93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ракт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 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фере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х, се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ара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тах</w:t>
            </w:r>
            <w:r w:rsidR="003A342D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в различных конкурсах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8"/>
              <w:ind w:right="326" w:hanging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C53657" w:rsidRDefault="003A342D" w:rsidP="003A342D">
            <w:pPr>
              <w:widowControl w:val="0"/>
              <w:spacing w:before="8"/>
              <w:ind w:left="256" w:right="-20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  <w:p w:rsidR="003A342D" w:rsidRPr="00B82C93" w:rsidRDefault="003A342D" w:rsidP="003A342D">
            <w:pPr>
              <w:widowControl w:val="0"/>
              <w:spacing w:before="8"/>
              <w:ind w:left="256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380" w:type="dxa"/>
          </w:tcPr>
          <w:p w:rsidR="00C53657" w:rsidRPr="00B82C93" w:rsidRDefault="00C53657" w:rsidP="0008279D">
            <w:pPr>
              <w:widowControl w:val="0"/>
              <w:spacing w:before="8"/>
              <w:ind w:left="356" w:right="2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Повыш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квалиф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, обмен 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ытом</w:t>
            </w:r>
          </w:p>
        </w:tc>
      </w:tr>
      <w:tr w:rsidR="004F6D68" w:rsidRPr="00B82C93" w:rsidTr="004F6D68">
        <w:trPr>
          <w:trHeight w:hRule="exact" w:val="1366"/>
        </w:trPr>
        <w:tc>
          <w:tcPr>
            <w:tcW w:w="3754" w:type="dxa"/>
          </w:tcPr>
          <w:p w:rsidR="004F6D68" w:rsidRPr="00B82C93" w:rsidRDefault="004F6D68" w:rsidP="0008279D">
            <w:pPr>
              <w:widowControl w:val="0"/>
              <w:spacing w:before="4" w:line="234" w:lineRule="auto"/>
              <w:ind w:left="103" w:right="308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Применение в образовательной деятельности цифровых образовательных платформ (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рэш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и т.д.)</w:t>
            </w:r>
          </w:p>
        </w:tc>
        <w:tc>
          <w:tcPr>
            <w:tcW w:w="1802" w:type="dxa"/>
          </w:tcPr>
          <w:p w:rsidR="004F6D68" w:rsidRDefault="004F6D68" w:rsidP="002F7FDD">
            <w:pPr>
              <w:widowControl w:val="0"/>
              <w:spacing w:before="8"/>
              <w:ind w:right="326" w:hanging="287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</w:p>
          <w:p w:rsidR="004F6D68" w:rsidRPr="004F6D68" w:rsidRDefault="004F6D68" w:rsidP="004F6D68">
            <w:pPr>
              <w:jc w:val="center"/>
              <w:rPr>
                <w:rFonts w:ascii="Times New Roman" w:eastAsia="DFOII+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8" w:type="dxa"/>
          </w:tcPr>
          <w:p w:rsidR="004F6D68" w:rsidRDefault="004F6D68" w:rsidP="003A342D">
            <w:pPr>
              <w:widowControl w:val="0"/>
              <w:spacing w:before="8"/>
              <w:ind w:left="256" w:right="-20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380" w:type="dxa"/>
          </w:tcPr>
          <w:p w:rsidR="004F6D68" w:rsidRPr="00B82C93" w:rsidRDefault="004F6D68" w:rsidP="0008279D">
            <w:pPr>
              <w:widowControl w:val="0"/>
              <w:spacing w:before="8"/>
              <w:ind w:left="356" w:right="286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Обмен опытом</w:t>
            </w:r>
          </w:p>
        </w:tc>
      </w:tr>
      <w:tr w:rsidR="00C53657" w:rsidRPr="00B82C93" w:rsidTr="004D119A">
        <w:trPr>
          <w:trHeight w:hRule="exact" w:val="837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8"/>
              <w:ind w:left="103" w:right="3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 вы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тавок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 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тера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8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378" w:type="dxa"/>
          </w:tcPr>
          <w:p w:rsidR="00C53657" w:rsidRPr="00B82C93" w:rsidRDefault="00C53657" w:rsidP="0008279D">
            <w:pPr>
              <w:widowControl w:val="0"/>
              <w:spacing w:before="8"/>
              <w:ind w:left="30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Зав. библ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екой</w:t>
            </w:r>
          </w:p>
        </w:tc>
        <w:tc>
          <w:tcPr>
            <w:tcW w:w="2380" w:type="dxa"/>
          </w:tcPr>
          <w:p w:rsidR="00C53657" w:rsidRPr="00B82C93" w:rsidRDefault="00C53657" w:rsidP="004D119A">
            <w:pPr>
              <w:widowControl w:val="0"/>
              <w:spacing w:before="8"/>
              <w:ind w:lef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авка 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C53657" w:rsidRPr="00B82C93" w:rsidTr="004D119A">
        <w:trPr>
          <w:trHeight w:hRule="exact" w:val="837"/>
        </w:trPr>
        <w:tc>
          <w:tcPr>
            <w:tcW w:w="3754" w:type="dxa"/>
          </w:tcPr>
          <w:p w:rsidR="00C53657" w:rsidRPr="00B82C93" w:rsidRDefault="00C53657" w:rsidP="0008279D">
            <w:pPr>
              <w:widowControl w:val="0"/>
              <w:spacing w:before="8"/>
              <w:ind w:left="103" w:right="11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Оформ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сте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да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етод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абот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2" w:type="dxa"/>
          </w:tcPr>
          <w:p w:rsidR="00C53657" w:rsidRPr="00B82C93" w:rsidRDefault="00C53657" w:rsidP="002F7FDD">
            <w:pPr>
              <w:widowControl w:val="0"/>
              <w:spacing w:before="8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78" w:type="dxa"/>
          </w:tcPr>
          <w:p w:rsidR="00C53657" w:rsidRPr="00B82C93" w:rsidRDefault="003A342D" w:rsidP="0008279D">
            <w:pPr>
              <w:widowControl w:val="0"/>
              <w:spacing w:before="8"/>
              <w:ind w:left="223" w:right="1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ЗДУВР </w:t>
            </w: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380" w:type="dxa"/>
          </w:tcPr>
          <w:p w:rsidR="00C53657" w:rsidRPr="00B82C93" w:rsidRDefault="00C53657" w:rsidP="0008279D">
            <w:pPr>
              <w:widowControl w:val="0"/>
              <w:spacing w:before="8"/>
              <w:ind w:left="336" w:right="2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кая раб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B82C93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bookmarkEnd w:id="0"/>
    </w:tbl>
    <w:p w:rsidR="00C53657" w:rsidRPr="005D0A81" w:rsidRDefault="00C53657" w:rsidP="00C53657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  <w:sectPr w:rsidR="00C53657" w:rsidRPr="005D0A81" w:rsidSect="005D0A81">
          <w:pgSz w:w="11906" w:h="16838"/>
          <w:pgMar w:top="568" w:right="581" w:bottom="1134" w:left="851" w:header="0" w:footer="0" w:gutter="0"/>
          <w:cols w:space="708"/>
        </w:sectPr>
      </w:pPr>
    </w:p>
    <w:p w:rsidR="00C53657" w:rsidRDefault="000224D1" w:rsidP="000224D1">
      <w:pPr>
        <w:pStyle w:val="a4"/>
        <w:spacing w:after="23" w:line="240" w:lineRule="exact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bookmarkStart w:id="1" w:name="_page_69_0"/>
      <w:r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lastRenderedPageBreak/>
        <w:t>Заседания раб</w:t>
      </w:r>
      <w:r w:rsidR="004D119A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оты методического совета на 2022-2023</w:t>
      </w:r>
      <w:r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0224D1" w:rsidRPr="005D0A81" w:rsidRDefault="000224D1" w:rsidP="000224D1">
      <w:pPr>
        <w:pStyle w:val="a4"/>
        <w:spacing w:after="23"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742"/>
        <w:gridCol w:w="2342"/>
        <w:gridCol w:w="2941"/>
      </w:tblGrid>
      <w:tr w:rsidR="00C53657" w:rsidRPr="00E37C71" w:rsidTr="00E37C71">
        <w:trPr>
          <w:trHeight w:hRule="exact" w:val="502"/>
        </w:trPr>
        <w:tc>
          <w:tcPr>
            <w:tcW w:w="4742" w:type="dxa"/>
          </w:tcPr>
          <w:p w:rsidR="00C53657" w:rsidRPr="00E37C71" w:rsidRDefault="00C53657" w:rsidP="0008279D">
            <w:pPr>
              <w:widowControl w:val="0"/>
              <w:spacing w:before="9" w:line="232" w:lineRule="auto"/>
              <w:ind w:left="127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ание 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342" w:type="dxa"/>
          </w:tcPr>
          <w:p w:rsidR="00C53657" w:rsidRPr="00E37C71" w:rsidRDefault="00C53657" w:rsidP="0008279D">
            <w:pPr>
              <w:widowControl w:val="0"/>
              <w:spacing w:before="9" w:line="232" w:lineRule="auto"/>
              <w:ind w:left="11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2941" w:type="dxa"/>
          </w:tcPr>
          <w:p w:rsidR="00C53657" w:rsidRPr="00E37C71" w:rsidRDefault="00C53657" w:rsidP="0008279D">
            <w:pPr>
              <w:widowControl w:val="0"/>
              <w:spacing w:before="9" w:line="232" w:lineRule="auto"/>
              <w:ind w:left="93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езу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</w:tr>
      <w:tr w:rsidR="00C53657" w:rsidRPr="00E37C71" w:rsidTr="00E37C71">
        <w:trPr>
          <w:trHeight w:hRule="exact" w:val="298"/>
        </w:trPr>
        <w:tc>
          <w:tcPr>
            <w:tcW w:w="10025" w:type="dxa"/>
            <w:gridSpan w:val="3"/>
          </w:tcPr>
          <w:p w:rsidR="00C53657" w:rsidRPr="00E37C71" w:rsidRDefault="00C53657" w:rsidP="0008279D">
            <w:pPr>
              <w:widowControl w:val="0"/>
              <w:spacing w:before="21"/>
              <w:ind w:left="373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1 за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5D0A81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(сентябрь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53657" w:rsidRPr="00E37C71" w:rsidTr="003E18FF">
        <w:trPr>
          <w:trHeight w:hRule="exact" w:val="4230"/>
        </w:trPr>
        <w:tc>
          <w:tcPr>
            <w:tcW w:w="4742" w:type="dxa"/>
          </w:tcPr>
          <w:p w:rsidR="003E18FF" w:rsidRPr="003E18FF" w:rsidRDefault="005D0A81" w:rsidP="003E18FF">
            <w:pPr>
              <w:widowControl w:val="0"/>
              <w:spacing w:before="8" w:line="230" w:lineRule="auto"/>
              <w:ind w:left="105" w:right="515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тод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2F7FDD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го </w:t>
            </w:r>
            <w:r w:rsidR="002F7FDD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совета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4D119A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</w:t>
            </w:r>
            <w:r w:rsidRPr="00E37C7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202</w:t>
            </w:r>
            <w:r w:rsidR="004D119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3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од.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формац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етод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ское</w:t>
            </w:r>
            <w:r w:rsidR="002F7FDD" w:rsidRPr="00E3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ровожде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на 202</w:t>
            </w:r>
            <w:r w:rsidR="004D119A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202</w:t>
            </w:r>
            <w:r w:rsidR="004D119A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3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од.</w:t>
            </w:r>
          </w:p>
          <w:p w:rsidR="00C53657" w:rsidRDefault="002F7FDD" w:rsidP="002F7FDD">
            <w:pPr>
              <w:widowControl w:val="0"/>
              <w:spacing w:line="229" w:lineRule="auto"/>
              <w:ind w:left="105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2. </w:t>
            </w:r>
            <w:r w:rsidRPr="00E37C71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как показателей работы педагогического коллектива.</w:t>
            </w:r>
          </w:p>
          <w:p w:rsidR="003E18FF" w:rsidRDefault="003E18FF" w:rsidP="002F7FDD">
            <w:pPr>
              <w:widowControl w:val="0"/>
              <w:spacing w:line="229" w:lineRule="auto"/>
              <w:ind w:left="105" w:right="3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18F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Обновленные</w:t>
            </w:r>
            <w:proofErr w:type="gramEnd"/>
            <w:r w:rsidRPr="003E18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ФГОС: современное образовательное пространство и управление классом</w:t>
            </w:r>
          </w:p>
          <w:p w:rsidR="003E18FF" w:rsidRPr="00E37C71" w:rsidRDefault="003E18FF" w:rsidP="002F7FDD">
            <w:pPr>
              <w:widowControl w:val="0"/>
              <w:spacing w:line="229" w:lineRule="auto"/>
              <w:ind w:left="105" w:right="3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Рассмотрение рабочих программ по учебным предметам</w:t>
            </w:r>
          </w:p>
        </w:tc>
        <w:tc>
          <w:tcPr>
            <w:tcW w:w="2342" w:type="dxa"/>
          </w:tcPr>
          <w:p w:rsidR="00C53657" w:rsidRDefault="00C53657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 УВ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3E18FF" w:rsidRDefault="003E18FF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3E18FF" w:rsidRDefault="003E18FF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3E18FF" w:rsidRDefault="003E18FF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3E18FF" w:rsidRDefault="003E18FF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3E18FF" w:rsidRDefault="003E18FF" w:rsidP="0008279D">
            <w:pPr>
              <w:widowControl w:val="0"/>
              <w:spacing w:before="8"/>
              <w:ind w:left="112" w:right="500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3E18FF" w:rsidRPr="00E37C71" w:rsidRDefault="003E18FF" w:rsidP="003E18FF">
            <w:pPr>
              <w:widowControl w:val="0"/>
              <w:tabs>
                <w:tab w:val="left" w:pos="1921"/>
              </w:tabs>
              <w:spacing w:before="8"/>
              <w:ind w:left="112" w:right="6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З.Р.</w:t>
            </w:r>
          </w:p>
        </w:tc>
        <w:tc>
          <w:tcPr>
            <w:tcW w:w="2941" w:type="dxa"/>
          </w:tcPr>
          <w:p w:rsidR="00C53657" w:rsidRPr="00E37C71" w:rsidRDefault="00C53657" w:rsidP="0008279D">
            <w:pPr>
              <w:widowControl w:val="0"/>
              <w:spacing w:before="8"/>
              <w:ind w:left="112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печ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в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адач плана ме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одиче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53657" w:rsidRPr="00E37C71" w:rsidTr="00E37C71">
        <w:trPr>
          <w:trHeight w:hRule="exact" w:val="567"/>
        </w:trPr>
        <w:tc>
          <w:tcPr>
            <w:tcW w:w="10025" w:type="dxa"/>
            <w:gridSpan w:val="3"/>
          </w:tcPr>
          <w:p w:rsidR="00C53657" w:rsidRPr="00E37C71" w:rsidRDefault="00C53657" w:rsidP="0008279D">
            <w:pPr>
              <w:widowControl w:val="0"/>
              <w:spacing w:before="8"/>
              <w:ind w:left="370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2 за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 (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ояб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ь)</w:t>
            </w:r>
          </w:p>
        </w:tc>
      </w:tr>
      <w:tr w:rsidR="00C53657" w:rsidRPr="00E37C71" w:rsidTr="00E37C71">
        <w:trPr>
          <w:trHeight w:hRule="exact" w:val="2542"/>
        </w:trPr>
        <w:tc>
          <w:tcPr>
            <w:tcW w:w="4742" w:type="dxa"/>
          </w:tcPr>
          <w:p w:rsidR="00E37C71" w:rsidRDefault="002F7FDD" w:rsidP="0008279D">
            <w:pPr>
              <w:widowControl w:val="0"/>
              <w:spacing w:before="8"/>
              <w:ind w:left="105" w:right="493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1.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Проб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2F7FDD" w:rsidRPr="00E37C71" w:rsidRDefault="00C53657" w:rsidP="0008279D">
            <w:pPr>
              <w:widowControl w:val="0"/>
              <w:spacing w:before="8"/>
              <w:ind w:left="105" w:right="493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7FDD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р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овыше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кач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ства об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азователь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BF46E4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на основе ФГОС и </w:t>
            </w:r>
            <w:proofErr w:type="spellStart"/>
            <w:r w:rsidR="00BF46E4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обновл</w:t>
            </w:r>
            <w:proofErr w:type="gramStart"/>
            <w:r w:rsidR="00BF46E4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="00BF46E4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3657" w:rsidRPr="00E37C71" w:rsidRDefault="002F7FDD" w:rsidP="0008279D">
            <w:pPr>
              <w:widowControl w:val="0"/>
              <w:spacing w:before="8"/>
              <w:ind w:left="105" w:right="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стве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овой атте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53657" w:rsidRPr="00E37C71" w:rsidRDefault="002F7FDD" w:rsidP="0008279D">
            <w:pPr>
              <w:widowControl w:val="0"/>
              <w:ind w:left="105" w:right="49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стема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 с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рова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детьм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2" w:type="dxa"/>
          </w:tcPr>
          <w:p w:rsidR="00C53657" w:rsidRPr="00E37C71" w:rsidRDefault="00C53657" w:rsidP="002F7FDD">
            <w:pPr>
              <w:widowControl w:val="0"/>
              <w:spacing w:before="8" w:line="234" w:lineRule="auto"/>
              <w:ind w:left="235" w:right="1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 Учи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еля</w:t>
            </w:r>
            <w:r w:rsidRPr="00E37C71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ки </w:t>
            </w:r>
          </w:p>
        </w:tc>
        <w:tc>
          <w:tcPr>
            <w:tcW w:w="2941" w:type="dxa"/>
          </w:tcPr>
          <w:p w:rsidR="00C53657" w:rsidRPr="00E37C71" w:rsidRDefault="00C53657" w:rsidP="0008279D">
            <w:pPr>
              <w:widowControl w:val="0"/>
              <w:spacing w:before="8"/>
              <w:ind w:left="112" w:right="1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живан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 ад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="008F674D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ся 1, 5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C53657" w:rsidRPr="00E37C71" w:rsidRDefault="00C53657" w:rsidP="0008279D">
            <w:pPr>
              <w:widowControl w:val="0"/>
              <w:ind w:left="112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657" w:rsidRPr="00E37C71" w:rsidTr="00E37C71">
        <w:trPr>
          <w:trHeight w:hRule="exact" w:val="417"/>
        </w:trPr>
        <w:tc>
          <w:tcPr>
            <w:tcW w:w="10025" w:type="dxa"/>
            <w:gridSpan w:val="3"/>
          </w:tcPr>
          <w:p w:rsidR="00C53657" w:rsidRPr="00E37C71" w:rsidRDefault="00C53657" w:rsidP="0008279D">
            <w:pPr>
              <w:widowControl w:val="0"/>
              <w:spacing w:before="9"/>
              <w:ind w:left="3696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3 за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 (я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ь)</w:t>
            </w:r>
          </w:p>
        </w:tc>
      </w:tr>
      <w:tr w:rsidR="00C53657" w:rsidRPr="00E37C71" w:rsidTr="00BF46E4">
        <w:trPr>
          <w:trHeight w:hRule="exact" w:val="1989"/>
        </w:trPr>
        <w:tc>
          <w:tcPr>
            <w:tcW w:w="4742" w:type="dxa"/>
          </w:tcPr>
          <w:p w:rsidR="00C53657" w:rsidRPr="00E37C71" w:rsidRDefault="008F674D" w:rsidP="008F674D">
            <w:pPr>
              <w:widowControl w:val="0"/>
              <w:ind w:left="105" w:right="75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1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коль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ад. </w:t>
            </w:r>
          </w:p>
          <w:p w:rsidR="008F674D" w:rsidRDefault="008F674D" w:rsidP="008F674D">
            <w:pPr>
              <w:widowControl w:val="0"/>
              <w:ind w:left="10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37C71">
              <w:rPr>
                <w:rFonts w:ascii="Times New Roman" w:hAnsi="Times New Roman" w:cs="Times New Roman"/>
                <w:sz w:val="24"/>
                <w:szCs w:val="24"/>
              </w:rPr>
              <w:t>2.Проведение пробного итогового собеседования в 9 классе: опыт, проблемы</w:t>
            </w:r>
          </w:p>
          <w:p w:rsidR="00BF46E4" w:rsidRPr="00E37C71" w:rsidRDefault="00BF46E4" w:rsidP="008F674D">
            <w:pPr>
              <w:widowControl w:val="0"/>
              <w:ind w:left="10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Функциональная грамотность: вызовы и эффективные практики</w:t>
            </w:r>
          </w:p>
        </w:tc>
        <w:tc>
          <w:tcPr>
            <w:tcW w:w="2342" w:type="dxa"/>
          </w:tcPr>
          <w:p w:rsidR="00C53657" w:rsidRDefault="00C53657" w:rsidP="0008279D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Замес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ель 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рек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ора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УВ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  <w:p w:rsidR="00BF46E4" w:rsidRDefault="00BF46E4" w:rsidP="0008279D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</w:pPr>
          </w:p>
          <w:p w:rsidR="00BF46E4" w:rsidRPr="00E37C71" w:rsidRDefault="00BF46E4" w:rsidP="003E18FF">
            <w:pPr>
              <w:widowControl w:val="0"/>
              <w:spacing w:before="8"/>
              <w:ind w:right="2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Учителя предметники</w:t>
            </w:r>
            <w:r w:rsidR="003E18FF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 xml:space="preserve"> (обмен опытом)</w:t>
            </w:r>
          </w:p>
        </w:tc>
        <w:tc>
          <w:tcPr>
            <w:tcW w:w="2941" w:type="dxa"/>
          </w:tcPr>
          <w:p w:rsidR="00C53657" w:rsidRPr="00E37C71" w:rsidRDefault="00C53657" w:rsidP="0008279D">
            <w:pPr>
              <w:widowControl w:val="0"/>
              <w:ind w:left="112" w:right="12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Увеличен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исла пр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еров 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побед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в ол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мп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ад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F674D" w:rsidRPr="00E37C71" w:rsidTr="00E37C71">
        <w:trPr>
          <w:trHeight w:hRule="exact" w:val="392"/>
        </w:trPr>
        <w:tc>
          <w:tcPr>
            <w:tcW w:w="10025" w:type="dxa"/>
            <w:gridSpan w:val="3"/>
          </w:tcPr>
          <w:p w:rsidR="008F674D" w:rsidRPr="00E37C71" w:rsidRDefault="008F674D" w:rsidP="008F674D">
            <w:pPr>
              <w:widowControl w:val="0"/>
              <w:ind w:left="112" w:right="121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4 за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 (март)</w:t>
            </w:r>
          </w:p>
        </w:tc>
      </w:tr>
      <w:tr w:rsidR="008F674D" w:rsidRPr="00E37C71" w:rsidTr="00E37C71">
        <w:trPr>
          <w:trHeight w:hRule="exact" w:val="1437"/>
        </w:trPr>
        <w:tc>
          <w:tcPr>
            <w:tcW w:w="4742" w:type="dxa"/>
          </w:tcPr>
          <w:p w:rsidR="008F674D" w:rsidRPr="00E37C71" w:rsidRDefault="00E37C71" w:rsidP="008F674D">
            <w:pPr>
              <w:widowControl w:val="0"/>
              <w:ind w:left="105" w:right="75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познавательной деятельностью обучающихся на уроке как средство эффективной подготовки выпускников к государственной (итоговой) аттестации</w:t>
            </w:r>
          </w:p>
        </w:tc>
        <w:tc>
          <w:tcPr>
            <w:tcW w:w="2342" w:type="dxa"/>
          </w:tcPr>
          <w:p w:rsidR="008F674D" w:rsidRPr="00E37C71" w:rsidRDefault="00E37C71" w:rsidP="0008279D">
            <w:pPr>
              <w:widowControl w:val="0"/>
              <w:spacing w:before="8"/>
              <w:ind w:left="341" w:right="272"/>
              <w:jc w:val="center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  <w:tc>
          <w:tcPr>
            <w:tcW w:w="2941" w:type="dxa"/>
          </w:tcPr>
          <w:p w:rsidR="008F674D" w:rsidRPr="00E37C71" w:rsidRDefault="008F674D" w:rsidP="0008279D">
            <w:pPr>
              <w:widowControl w:val="0"/>
              <w:ind w:left="112" w:right="121"/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3657" w:rsidRPr="00E37C71" w:rsidTr="00E37C71">
        <w:trPr>
          <w:trHeight w:hRule="exact" w:val="285"/>
        </w:trPr>
        <w:tc>
          <w:tcPr>
            <w:tcW w:w="10025" w:type="dxa"/>
            <w:gridSpan w:val="3"/>
          </w:tcPr>
          <w:p w:rsidR="00C53657" w:rsidRPr="00E37C71" w:rsidRDefault="008F674D" w:rsidP="008F674D">
            <w:pPr>
              <w:widowControl w:val="0"/>
              <w:spacing w:before="4" w:line="230" w:lineRule="auto"/>
              <w:ind w:left="348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еда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е (</w:t>
            </w:r>
            <w:r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май</w:t>
            </w:r>
            <w:r w:rsidR="00C53657" w:rsidRPr="00E37C71">
              <w:rPr>
                <w:rFonts w:ascii="Times New Roman" w:eastAsia="FQEOF+TimesNewRomanPSMT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53657" w:rsidRPr="00E37C71" w:rsidTr="00E37C71">
        <w:trPr>
          <w:trHeight w:hRule="exact" w:val="2010"/>
        </w:trPr>
        <w:tc>
          <w:tcPr>
            <w:tcW w:w="4742" w:type="dxa"/>
          </w:tcPr>
          <w:p w:rsidR="00C53657" w:rsidRPr="00E37C71" w:rsidRDefault="008F674D" w:rsidP="0008279D">
            <w:pPr>
              <w:widowControl w:val="0"/>
              <w:spacing w:before="4" w:line="229" w:lineRule="auto"/>
              <w:ind w:left="105" w:right="17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лиз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метод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боты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 202</w:t>
            </w:r>
            <w:r w:rsidR="00BF46E4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108"/>
                <w:sz w:val="24"/>
                <w:szCs w:val="24"/>
              </w:rPr>
              <w:t>-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BF46E4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од.</w:t>
            </w:r>
          </w:p>
          <w:p w:rsidR="00C53657" w:rsidRPr="00E37C71" w:rsidRDefault="00E37C71" w:rsidP="0008279D">
            <w:pPr>
              <w:widowControl w:val="0"/>
              <w:spacing w:before="12" w:line="235" w:lineRule="auto"/>
              <w:ind w:left="105"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Состав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жде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202</w:t>
            </w:r>
            <w:r w:rsidR="00BF46E4">
              <w:rPr>
                <w:rFonts w:ascii="Times New Roman" w:eastAsia="Calibri" w:hAnsi="Times New Roman" w:cs="Times New Roman"/>
                <w:color w:val="000000"/>
                <w:w w:val="98"/>
                <w:sz w:val="24"/>
                <w:szCs w:val="24"/>
              </w:rPr>
              <w:t>3</w:t>
            </w:r>
            <w:r w:rsidR="00C53657" w:rsidRPr="00E37C71">
              <w:rPr>
                <w:rFonts w:ascii="Times New Roman" w:eastAsia="Calibri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-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202</w:t>
            </w:r>
            <w:r w:rsidR="00BF46E4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4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чеб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од.</w:t>
            </w:r>
          </w:p>
          <w:p w:rsidR="00C53657" w:rsidRPr="00E37C71" w:rsidRDefault="00E37C71" w:rsidP="0008279D">
            <w:pPr>
              <w:widowControl w:val="0"/>
              <w:spacing w:line="243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Ито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 xml:space="preserve"> метод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53657"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темы.</w:t>
            </w:r>
          </w:p>
        </w:tc>
        <w:tc>
          <w:tcPr>
            <w:tcW w:w="2342" w:type="dxa"/>
          </w:tcPr>
          <w:p w:rsidR="00C53657" w:rsidRPr="00E37C71" w:rsidRDefault="00E37C71" w:rsidP="00E37C71">
            <w:pPr>
              <w:widowControl w:val="0"/>
              <w:ind w:left="220" w:right="1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Администрация, учителя предметники</w:t>
            </w:r>
          </w:p>
        </w:tc>
        <w:tc>
          <w:tcPr>
            <w:tcW w:w="2941" w:type="dxa"/>
          </w:tcPr>
          <w:p w:rsidR="00C53657" w:rsidRPr="00E37C71" w:rsidRDefault="00C53657" w:rsidP="0008279D">
            <w:pPr>
              <w:widowControl w:val="0"/>
              <w:spacing w:before="8"/>
              <w:ind w:left="112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Анали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37C71">
              <w:rPr>
                <w:rFonts w:ascii="Times New Roman" w:eastAsia="DFOI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bookmarkEnd w:id="1"/>
    </w:tbl>
    <w:p w:rsidR="00C53657" w:rsidRDefault="00C53657" w:rsidP="00C53657">
      <w:pPr>
        <w:pStyle w:val="a4"/>
        <w:numPr>
          <w:ilvl w:val="0"/>
          <w:numId w:val="4"/>
        </w:numPr>
        <w:sectPr w:rsidR="00C53657" w:rsidSect="008F674D">
          <w:pgSz w:w="11906" w:h="16838"/>
          <w:pgMar w:top="568" w:right="850" w:bottom="426" w:left="851" w:header="0" w:footer="0" w:gutter="0"/>
          <w:cols w:space="708"/>
        </w:sectPr>
      </w:pPr>
    </w:p>
    <w:p w:rsidR="000F2324" w:rsidRDefault="000F2324"/>
    <w:sectPr w:rsidR="000F2324" w:rsidSect="00A35A4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CCOU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DFOII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FQEOF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898"/>
    <w:multiLevelType w:val="multilevel"/>
    <w:tmpl w:val="7970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AE0754"/>
    <w:multiLevelType w:val="multilevel"/>
    <w:tmpl w:val="5DB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E23D55"/>
    <w:multiLevelType w:val="multilevel"/>
    <w:tmpl w:val="51D4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705CC7"/>
    <w:multiLevelType w:val="hybridMultilevel"/>
    <w:tmpl w:val="94D4E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63287"/>
    <w:multiLevelType w:val="multilevel"/>
    <w:tmpl w:val="65D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5A43"/>
    <w:rsid w:val="000224D1"/>
    <w:rsid w:val="000A479D"/>
    <w:rsid w:val="000F2324"/>
    <w:rsid w:val="001D1B8B"/>
    <w:rsid w:val="002F4A5B"/>
    <w:rsid w:val="002F7FDD"/>
    <w:rsid w:val="003A342D"/>
    <w:rsid w:val="003E18FF"/>
    <w:rsid w:val="00454ADC"/>
    <w:rsid w:val="004D119A"/>
    <w:rsid w:val="004F6D68"/>
    <w:rsid w:val="005D0A81"/>
    <w:rsid w:val="006A2AF6"/>
    <w:rsid w:val="006B69F4"/>
    <w:rsid w:val="00750D4E"/>
    <w:rsid w:val="00843C51"/>
    <w:rsid w:val="008F674D"/>
    <w:rsid w:val="00907268"/>
    <w:rsid w:val="009F558C"/>
    <w:rsid w:val="00A35A43"/>
    <w:rsid w:val="00B675CA"/>
    <w:rsid w:val="00B82C93"/>
    <w:rsid w:val="00BD3739"/>
    <w:rsid w:val="00BF46E4"/>
    <w:rsid w:val="00BF6E98"/>
    <w:rsid w:val="00C53657"/>
    <w:rsid w:val="00E37C71"/>
    <w:rsid w:val="00E564D9"/>
    <w:rsid w:val="00EA2DE5"/>
    <w:rsid w:val="00EB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5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53657"/>
    <w:pPr>
      <w:ind w:left="720"/>
      <w:contextualSpacing/>
    </w:pPr>
  </w:style>
  <w:style w:type="table" w:styleId="a5">
    <w:name w:val="Table Grid"/>
    <w:basedOn w:val="a1"/>
    <w:uiPriority w:val="59"/>
    <w:rsid w:val="005D0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gulna</cp:lastModifiedBy>
  <cp:revision>19</cp:revision>
  <cp:lastPrinted>2021-09-17T06:58:00Z</cp:lastPrinted>
  <dcterms:created xsi:type="dcterms:W3CDTF">2021-09-15T11:43:00Z</dcterms:created>
  <dcterms:modified xsi:type="dcterms:W3CDTF">2022-10-30T18:36:00Z</dcterms:modified>
</cp:coreProperties>
</file>